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semplice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470"/>
        <w:gridCol w:w="1521"/>
        <w:gridCol w:w="1551"/>
        <w:gridCol w:w="956"/>
        <w:gridCol w:w="1521"/>
        <w:gridCol w:w="1551"/>
        <w:gridCol w:w="917"/>
      </w:tblGrid>
      <w:tr w:rsidR="008A2476" w:rsidRPr="00940623" w14:paraId="07801A3D" w14:textId="77777777" w:rsidTr="006B4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3DBB1475" w14:textId="77777777" w:rsidR="008A2476" w:rsidRPr="00940623" w:rsidRDefault="008A2476" w:rsidP="00872CE9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940623">
              <w:rPr>
                <w:sz w:val="18"/>
                <w:szCs w:val="18"/>
              </w:rPr>
              <w:t>Sentinel</w:t>
            </w:r>
            <w:proofErr w:type="spellEnd"/>
            <w:r w:rsidRPr="00940623">
              <w:rPr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4D0C9915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Natural Range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775991FE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4242B589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143B10C7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Ex-patria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38FF6B20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39BD7362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34003864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0623">
              <w:rPr>
                <w:sz w:val="18"/>
                <w:szCs w:val="18"/>
              </w:rPr>
              <w:t>In-patria</w:t>
            </w:r>
          </w:p>
        </w:tc>
      </w:tr>
      <w:tr w:rsidR="008A2476" w:rsidRPr="00940623" w14:paraId="63476982" w14:textId="77777777" w:rsidTr="006B4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587B5BB1" w14:textId="77777777" w:rsidR="008A2476" w:rsidRPr="00940623" w:rsidRDefault="008A2476" w:rsidP="00872CE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0F7984B9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43E56481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Sentinel</w:t>
            </w:r>
            <w:proofErr w:type="spellEnd"/>
            <w:r w:rsidRPr="00940623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Plantings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524D84A6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Botanical</w:t>
            </w:r>
            <w:proofErr w:type="spellEnd"/>
            <w:r w:rsidRPr="00940623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Gardens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02E6C1B4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Arboreta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69A1D15B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Sentinel</w:t>
            </w:r>
            <w:proofErr w:type="spellEnd"/>
            <w:r w:rsidRPr="00940623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Plantings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7FE98E63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Botanical</w:t>
            </w:r>
            <w:proofErr w:type="spellEnd"/>
            <w:r w:rsidRPr="00940623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Gardens</w:t>
            </w:r>
            <w:proofErr w:type="spellEnd"/>
          </w:p>
        </w:tc>
        <w:tc>
          <w:tcPr>
            <w:tcW w:w="0" w:type="auto"/>
            <w:tcBorders>
              <w:bottom w:val="none" w:sz="0" w:space="0" w:color="auto"/>
            </w:tcBorders>
            <w:noWrap/>
            <w:vAlign w:val="center"/>
            <w:hideMark/>
          </w:tcPr>
          <w:p w14:paraId="3E086640" w14:textId="77777777" w:rsidR="008A2476" w:rsidRPr="00940623" w:rsidRDefault="008A2476" w:rsidP="00872C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940623">
              <w:rPr>
                <w:b w:val="0"/>
                <w:bCs w:val="0"/>
                <w:sz w:val="18"/>
                <w:szCs w:val="18"/>
              </w:rPr>
              <w:t>Arboreta</w:t>
            </w:r>
            <w:proofErr w:type="spellEnd"/>
          </w:p>
        </w:tc>
      </w:tr>
      <w:tr w:rsidR="008A2476" w:rsidRPr="00940623" w14:paraId="2A7401FD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A78C4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 alba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BD306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F774A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43073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783C3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ABF50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E3297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B9941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8CE295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F7D1E8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amabilis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07FB4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53409AE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83794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7ED00E6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C46FA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FB964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C2233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0C51596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1483D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chensiensis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11858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3D348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153C1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AF33C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61D85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DB48DC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AF791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C17FD6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3D9F81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concolor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C0FEAC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69AE3B9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3005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959ECB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DC2C3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99D34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4A868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13A969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6124C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 fabri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CC76E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AFB485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14627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12561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7E32B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06C2EF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1533C3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1088F9B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B04C6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fargesii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96F65E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01A4428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98199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0719AD3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15E3C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D09A4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BC835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80BFFA0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79FAB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 firma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93E3F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9C8DD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6FB0D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48C79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1ED87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62D51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95FCB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FEDADDD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5A512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grandis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6E714B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4A126D0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ED500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0E23F60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A17FE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B548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A60A8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052604C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33B73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koreana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07F70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9D40D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CCEB2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65B40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B80BE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AD0F3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2D34E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AD620C5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45252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nephrolepis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EAFA94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3FDEDA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5F92BF8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1BC9E60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89469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4C652E3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A283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8895951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B40E65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 pinsapo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D98F0A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55778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D78B1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FF3C9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C4E4F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8FDB3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D911B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7326DA7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8346F57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Abies religiosa</w:t>
            </w:r>
          </w:p>
        </w:tc>
        <w:tc>
          <w:tcPr>
            <w:tcW w:w="0" w:type="auto"/>
            <w:noWrap/>
            <w:vAlign w:val="center"/>
            <w:hideMark/>
          </w:tcPr>
          <w:p w14:paraId="7EA01A3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noWrap/>
            <w:vAlign w:val="center"/>
            <w:hideMark/>
          </w:tcPr>
          <w:p w14:paraId="5F19D5D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2D85A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566E1F4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B1DF8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D9DD0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00D68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D6766C0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4A5887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Acer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palmatum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D72280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76A81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1AD3B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E3811A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092FA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75A4D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415BB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8FF840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DD983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Acer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pseudoplatanus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A26106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414F709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9F4D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7703D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19DA117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DCBFF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BD80B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FA8C592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781C1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Berzelia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abrotanoides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D97BC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96DBB8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C04C7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43297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9A435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17737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B69CC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736BB71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8B05EFD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Buxus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microphylla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138C79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A4D776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EA36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3EAF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E4981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2BAC8E9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E6181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FDF7BE5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C1A169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Calocedrus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decurrens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5A1E4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492BB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1DF63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7BC92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E03B2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4A262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A7727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4C07675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BA10EA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Castanea sativa</w:t>
            </w:r>
          </w:p>
        </w:tc>
        <w:tc>
          <w:tcPr>
            <w:tcW w:w="0" w:type="auto"/>
            <w:noWrap/>
            <w:vAlign w:val="center"/>
            <w:hideMark/>
          </w:tcPr>
          <w:p w14:paraId="2CBB1BD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2128E44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CA15F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BA6C7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DFFE1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24025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7B783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</w:tr>
      <w:tr w:rsidR="008A2476" w:rsidRPr="00940623" w14:paraId="037A1A21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8D264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Cedrus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atlantica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001EEA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2D18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FF36C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E47A2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2E330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689B1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128B6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A07CC34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490A3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Cedrus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deodara</w:t>
            </w:r>
          </w:p>
        </w:tc>
        <w:tc>
          <w:tcPr>
            <w:tcW w:w="0" w:type="auto"/>
            <w:noWrap/>
            <w:vAlign w:val="center"/>
            <w:hideMark/>
          </w:tcPr>
          <w:p w14:paraId="531938C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noWrap/>
            <w:vAlign w:val="center"/>
            <w:hideMark/>
          </w:tcPr>
          <w:p w14:paraId="09A49DB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4414E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4DE2D96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BC1FF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21FEE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3C86A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BCC9FB0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31BEA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Celtis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africanus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6B1B3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0059C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80519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C6560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DF64B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428C62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47C7E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70738CE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171AA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Cerasus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pseudocerasus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671C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FB7FA7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4011A46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DC6A6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EA64E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2DE56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C5B6E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78E5A0B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1AEBBD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lastRenderedPageBreak/>
              <w:t>Cerasus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tomentosa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D26E4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DDD719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5C43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83C61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53782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35970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EFFB7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4CFCD1B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214E1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Cornus sanguinea</w:t>
            </w:r>
          </w:p>
        </w:tc>
        <w:tc>
          <w:tcPr>
            <w:tcW w:w="0" w:type="auto"/>
            <w:noWrap/>
            <w:vAlign w:val="center"/>
            <w:hideMark/>
          </w:tcPr>
          <w:p w14:paraId="37BD5FA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770B9CA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86813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18429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BFA7B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CH</w:t>
            </w:r>
          </w:p>
        </w:tc>
        <w:tc>
          <w:tcPr>
            <w:tcW w:w="0" w:type="auto"/>
            <w:noWrap/>
            <w:vAlign w:val="center"/>
            <w:hideMark/>
          </w:tcPr>
          <w:p w14:paraId="76922A4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6C463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FB3B11B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FC661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Corylus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avellana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E46B2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F05E6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61C8E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65A7C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E15C6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CH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A375C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E9216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10DD0D7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B9E2B3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Corymbia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calophylla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DED48C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noWrap/>
            <w:vAlign w:val="center"/>
            <w:hideMark/>
          </w:tcPr>
          <w:p w14:paraId="530DEC0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24E4C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6928B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4F4AE0F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A48B2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7BAFA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E025F5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A118CA9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Corymbia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citriodora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4E375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9ACE51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DD3B7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3FCA4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3F010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16FBC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C4D3E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B5B0B34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109AA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Cryptomeria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japonica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40A7AF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11B742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44A92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61A2FF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AEAE5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62D50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93922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0DB1874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C9C1B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Cunninghamia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lanceolata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18DAF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D947DD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AC414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500B3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CC1EF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CBE01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60925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680D81D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045F5D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arizonica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arizonica</w:t>
            </w:r>
          </w:p>
        </w:tc>
        <w:tc>
          <w:tcPr>
            <w:tcW w:w="0" w:type="auto"/>
            <w:noWrap/>
            <w:vAlign w:val="center"/>
            <w:hideMark/>
          </w:tcPr>
          <w:p w14:paraId="26F592A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3606C33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7BEC9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792F83D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E1B10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518FB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0268F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4E194C2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EFC65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sempervirens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98264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027B7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476B1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E4D3C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9D8BD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0B0F2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500BC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A78869C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D14B5C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Cupressus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sempervirens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‘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Swane’s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Gold’</w:t>
            </w:r>
          </w:p>
        </w:tc>
        <w:tc>
          <w:tcPr>
            <w:tcW w:w="0" w:type="auto"/>
            <w:noWrap/>
            <w:vAlign w:val="center"/>
            <w:hideMark/>
          </w:tcPr>
          <w:p w14:paraId="3E8EBBA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04C1FB7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20D9D3F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A641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35C02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19DB6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03F27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833B4B1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D0D2E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Erythrina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lysistemon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38E08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09B23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06E3C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5C8C6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82253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DB00B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B6E31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4FAF48B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A7A60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globulus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498DEB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noWrap/>
            <w:vAlign w:val="center"/>
            <w:hideMark/>
          </w:tcPr>
          <w:p w14:paraId="37A5D91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863EC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23B9C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1A99EA0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B3918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E33F2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73BA8C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843A8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botryoides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DC5680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35272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2C66C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70999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C03A6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8C418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BAAAE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751AD1C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C7997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camaldulensis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58222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noWrap/>
            <w:vAlign w:val="center"/>
            <w:hideMark/>
          </w:tcPr>
          <w:p w14:paraId="5A2338E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4A4CE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7638F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2F73B11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5DD85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42235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BBB0F23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6AE2B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diversicolor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88C9B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B0658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32B36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19FA7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AB9FD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1F295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8281D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37DDD39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406DE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grandis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CC44B7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noWrap/>
            <w:vAlign w:val="center"/>
            <w:hideMark/>
          </w:tcPr>
          <w:p w14:paraId="319028A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74D51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1F398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63EDF08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30E2F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7F6CC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FD92DD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9CAAF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Gundal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58F56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CC57B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4D469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9A03A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8B97C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4AA1A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28873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B890CC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9C1656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Eucalyptus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nitens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B5D074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Oceania</w:t>
            </w:r>
          </w:p>
        </w:tc>
        <w:tc>
          <w:tcPr>
            <w:tcW w:w="0" w:type="auto"/>
            <w:noWrap/>
            <w:vAlign w:val="center"/>
            <w:hideMark/>
          </w:tcPr>
          <w:p w14:paraId="2AEBF75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7DB82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0F66D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14E8634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355E3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6CC33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1C14561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3BB662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Euonymus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japonicus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4A299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32BC1F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BC9DF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04A4A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2CB29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CC3F9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B083E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54B42E2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E8F7BD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Fagus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longipetiolata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18FE77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38B0793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26B52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007D4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D2B3A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2843FE7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85F66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50DFB1C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51B40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Fagus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sylvatica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74B89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DAC50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BC5C2F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D619C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A7FE8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DB3D4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C9CEC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D40BE9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674D1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Fitzroya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cupressoides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syn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. F. patagonica)</w:t>
            </w:r>
          </w:p>
        </w:tc>
        <w:tc>
          <w:tcPr>
            <w:tcW w:w="0" w:type="auto"/>
            <w:noWrap/>
            <w:vAlign w:val="center"/>
            <w:hideMark/>
          </w:tcPr>
          <w:p w14:paraId="4A04749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(S)</w:t>
            </w:r>
          </w:p>
        </w:tc>
        <w:tc>
          <w:tcPr>
            <w:tcW w:w="0" w:type="auto"/>
            <w:noWrap/>
            <w:vAlign w:val="center"/>
            <w:hideMark/>
          </w:tcPr>
          <w:p w14:paraId="27F9C8E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9C3B8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68A4711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92C73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F220C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DFBC1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AFACFE2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DC6BB8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lastRenderedPageBreak/>
              <w:t>Fraxinus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1D228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EC3313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145166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784E9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6B0DE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2005E9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395EE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A174A9E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05F6A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aquifolium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6D35D2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75A857E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4163D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9FA24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21EEC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 and CH</w:t>
            </w:r>
          </w:p>
        </w:tc>
        <w:tc>
          <w:tcPr>
            <w:tcW w:w="0" w:type="auto"/>
            <w:noWrap/>
            <w:vAlign w:val="center"/>
            <w:hideMark/>
          </w:tcPr>
          <w:p w14:paraId="48D18EA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5B429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716B11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96511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Ilex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chinensis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B2847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9105F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9F108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48DFA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BA06A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9F0D5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ACF8B0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5B8A18C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C9495E7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Ilex cornuta</w:t>
            </w:r>
          </w:p>
        </w:tc>
        <w:tc>
          <w:tcPr>
            <w:tcW w:w="0" w:type="auto"/>
            <w:noWrap/>
            <w:vAlign w:val="center"/>
            <w:hideMark/>
          </w:tcPr>
          <w:p w14:paraId="3B476A8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3DCE8BF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DB80A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E37A4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D7006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6A37977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BB33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B2C94CA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1A4DA8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Juniperus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21D8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82835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F4C12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A298E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D0EEC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CH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64EA6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80A45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BCE7021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854C94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Juniperus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phoenicea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7BB401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6597EB7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30CDA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B4D896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9E290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99239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F6880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AC77CF1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B0832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Larix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x pendula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A4F9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EU-America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F1D39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4FFA9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4E24F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5EBE51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5C0EF1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A0F44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DC089D4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10F1D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Leucadendron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argenteum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F1B434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noWrap/>
            <w:vAlign w:val="center"/>
            <w:hideMark/>
          </w:tcPr>
          <w:p w14:paraId="43F03FF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14:paraId="72D31D1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1072F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18608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3CD8B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53AA7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52313D4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744CA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Myrtus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communis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EAC825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1068B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8E280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BA2251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67635C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FF908C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D18D3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29C2799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DBC833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Myrtus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communis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‘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microphylla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’</w:t>
            </w:r>
          </w:p>
        </w:tc>
        <w:tc>
          <w:tcPr>
            <w:tcW w:w="0" w:type="auto"/>
            <w:noWrap/>
            <w:vAlign w:val="center"/>
            <w:hideMark/>
          </w:tcPr>
          <w:p w14:paraId="640358C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6F70DAA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5780F9C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FB41A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126EE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352F1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5D694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628D80C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BA806E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Olea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capensis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1CA79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568BE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41BEF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46C2A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A61C6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9C0A1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3CAF9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3B1D032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7F513E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asperata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00A8DE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5FF33EE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C0BED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A6539C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66900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B0961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79DA2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7F7B7AB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8CEE7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brachytyla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4A474E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26054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A47D0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5E784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37F3E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940DA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4DB9BE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E10C15F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54DE60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engelmannii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var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mexicana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87F4CC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66B12FC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82DC0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5540DB1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2262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24758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BDC3E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802C44F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D70E3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jezoensis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48158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6E26C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D227C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4D2A2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56F5B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31DDF6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111FE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9EDFE31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31C2D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likiangensis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90BCE0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64EABC6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4B870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1888D55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6C44D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9AB43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008B5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993623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3D6E2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Picea mariana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B690A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D9088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28E80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5B1FB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6DCF6B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F1A3A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1FD0A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CDABD8C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2CAF6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neoveitchii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B50E15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48E0F2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CDF2D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0FEAE1D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E637E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FAF04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E1CF4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039810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A6985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omorika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305FA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D2A67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64A104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25F723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ACD26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10F5B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4AF32B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DCA8DD0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17CE9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orientalis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5E84E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noWrap/>
            <w:vAlign w:val="center"/>
            <w:hideMark/>
          </w:tcPr>
          <w:p w14:paraId="221C5A6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C59AE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1BD57C8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183ED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2FD23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9FDC1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EEE2402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AF0DED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pungens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B5FAC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61F77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60386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61620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FB45E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B52C6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740B9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573381B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0E82D6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Picea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rubens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621B51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062DC8F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8384D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418B450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E3139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3C56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69AF3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80B915D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3C31F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lastRenderedPageBreak/>
              <w:t>Picea smithiana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556F2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95FB4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D5403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0D2FA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EA2A4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64D55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15A160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3EC09C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ED4649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brutia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522E8F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475020D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090BD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E18C76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A64AA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8BB8A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377E1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A5E2D5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3FC23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canariensis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60B07F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3E0B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739625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7E347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AF8E0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E953E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643995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AEF4021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9FF40A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densiflora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060D1F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D62BAB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A269E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54C5B82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37A0D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213F2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81859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2E042A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7C345D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durangensis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F1AFB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EF212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D8947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BC37C6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58818F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319EC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A43DB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941234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06A3B9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edulis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7DD7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44BC091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B680D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00789F4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82457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B00A0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7D701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572EB97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F3323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gerardiana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DB00B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B81D7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4E362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80D95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51F215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4F0A1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437F2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1FE363A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4C4DE9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glabra</w:t>
            </w:r>
          </w:p>
        </w:tc>
        <w:tc>
          <w:tcPr>
            <w:tcW w:w="0" w:type="auto"/>
            <w:noWrap/>
            <w:vAlign w:val="center"/>
            <w:hideMark/>
          </w:tcPr>
          <w:p w14:paraId="0F9B2AE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4ECAC68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2EE94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6B7560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6B33B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ABB4A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3EDF0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451CBC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733B7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hartwegii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BE245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C84259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A22C5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8B67A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1398E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DCC04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4C9947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00DE75A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03B217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lumholtzii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5D3EE8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5E737B0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43934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E7625E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989BE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A0F0D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44236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215329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0713A7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montezumae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DDC29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7F44B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7C183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B9D9D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E7ABA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B0301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3255E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BF8EED5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24297E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mugo</w:t>
            </w:r>
          </w:p>
        </w:tc>
        <w:tc>
          <w:tcPr>
            <w:tcW w:w="0" w:type="auto"/>
            <w:noWrap/>
            <w:vAlign w:val="center"/>
            <w:hideMark/>
          </w:tcPr>
          <w:p w14:paraId="4FC9887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0184A25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543AB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25C91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50B5A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55193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B5152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DCC250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EF124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muricata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9E2BA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3FC8B8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8214F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6BD7F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4834E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4237C6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06780F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964AED0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BB5637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nigra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8B4E77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3F201B4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4DC3D10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6C36F00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A236E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14:paraId="741FE10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0999F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0B620C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9334B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patula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85ADB9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A76B7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1D2FA9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E35EF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BE54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C3CE8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0D82FF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54D69A6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1455A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pinaster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526959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7445F5A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EF120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92FC6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21E9797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E5D51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C0F2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748DEE5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5DAE2D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pinea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3C39C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81569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AE2D96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BBB57B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21589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3510AA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12621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0B9166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9BE449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pseudostrobus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491B05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4426E20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BB14D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7E1C640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3784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DDD9C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F9442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63A1094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9CBBF8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pungens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E3D11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D846F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26C71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6B0D65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1C5DD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047DEF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415A8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67B0088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9AF86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radiata</w:t>
            </w:r>
          </w:p>
        </w:tc>
        <w:tc>
          <w:tcPr>
            <w:tcW w:w="0" w:type="auto"/>
            <w:noWrap/>
            <w:vAlign w:val="center"/>
            <w:hideMark/>
          </w:tcPr>
          <w:p w14:paraId="40393CB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6EDB57D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C62D7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0CA53F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0D03233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69ABB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EDB66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A57587C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7D031F5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resinosa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919419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8F649E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7DC2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2A2B46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6EEA9E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F9EE3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B35CF1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ED4368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3EA7BC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rigida</w:t>
            </w:r>
          </w:p>
        </w:tc>
        <w:tc>
          <w:tcPr>
            <w:tcW w:w="0" w:type="auto"/>
            <w:noWrap/>
            <w:vAlign w:val="center"/>
            <w:hideMark/>
          </w:tcPr>
          <w:p w14:paraId="559BE03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57F5135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F3D26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77DAFB6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EA82C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A8756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AC80C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6EAD2E2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3C4DF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lastRenderedPageBreak/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roxburghii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8767F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7ACAF9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D948E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8CE112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757D4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53104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A3B88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22848F8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A8F8A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sabiniana</w:t>
            </w:r>
          </w:p>
        </w:tc>
        <w:tc>
          <w:tcPr>
            <w:tcW w:w="0" w:type="auto"/>
            <w:noWrap/>
            <w:vAlign w:val="center"/>
            <w:hideMark/>
          </w:tcPr>
          <w:p w14:paraId="7257DC4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2FA9B5A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AAB43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5BD1699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CBBE9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5C45D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EFCA1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A1DDCA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84148E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serotina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C1569D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8A70A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610100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42DAB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CC9A7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4E526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BBC91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958FC0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6A7F45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strobus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454EA5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38AE214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3FAAA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2482F7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6293F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D402B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79DE7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5488E4C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C8C51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sylvestris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23D366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5CF8B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BE628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D63A3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844F4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FE26E4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AE498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8601ED0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87DEE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sylvestris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590239">
              <w:rPr>
                <w:b w:val="0"/>
                <w:bCs w:val="0"/>
                <w:sz w:val="15"/>
                <w:szCs w:val="15"/>
              </w:rPr>
              <w:t>var</w:t>
            </w:r>
            <w:proofErr w:type="spellEnd"/>
            <w:r>
              <w:rPr>
                <w:b w:val="0"/>
                <w:bCs w:val="0"/>
                <w:sz w:val="15"/>
                <w:szCs w:val="15"/>
              </w:rPr>
              <w:t>.</w:t>
            </w: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mongolica</w:t>
            </w:r>
          </w:p>
        </w:tc>
        <w:tc>
          <w:tcPr>
            <w:tcW w:w="0" w:type="auto"/>
            <w:noWrap/>
            <w:vAlign w:val="center"/>
            <w:hideMark/>
          </w:tcPr>
          <w:p w14:paraId="167F80A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3477C27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716B23D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4BEC0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AB272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14:paraId="5609F61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335C1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B8BC024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A8B109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tabuliformis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075FF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F8958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08CB13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7635D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FB28F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B5F01E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D95B2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D2E2031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56E30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taeda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F50FF2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0159531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D442C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12044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7A3B5AD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186FF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8B9DB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9CC58A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95BFCF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thunbergii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EC310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21C8A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1BE38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F537C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69461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B31C8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59382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779EBA5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72F89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torreyana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8B8420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7FC9D9B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B20CC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2A143A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AC2B6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0A56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AA1F2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6F54E3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51CF9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virginiana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94B11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F5B6B4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12FFA3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9E94B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BB81F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7528D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AC604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5A93AD7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BC775F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wallichiana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(= P.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griffithii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E047B1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(c)</w:t>
            </w:r>
          </w:p>
        </w:tc>
        <w:tc>
          <w:tcPr>
            <w:tcW w:w="0" w:type="auto"/>
            <w:noWrap/>
            <w:vAlign w:val="center"/>
            <w:hideMark/>
          </w:tcPr>
          <w:p w14:paraId="1CF2E15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BBCB7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3B78FCD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891DA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42423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F30F9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C7E3BE0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8432C0A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Pinus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yunnanensis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FD3E9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5581C1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039D53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B5E11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D8A2E0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141B8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3700BB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B671155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1CBFCC2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Platanus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 x 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acerifolia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9AC660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EU and 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75D32CA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64E42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916BC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23E0B9A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3F78B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06C2A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6DF55E4E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10C357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Podocarpus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latifolius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22DC2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64FEF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961D0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E554F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F948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4CBBC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CDE5C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B599BE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92FD41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Populus alba</w:t>
            </w:r>
          </w:p>
        </w:tc>
        <w:tc>
          <w:tcPr>
            <w:tcW w:w="0" w:type="auto"/>
            <w:noWrap/>
            <w:vAlign w:val="center"/>
            <w:hideMark/>
          </w:tcPr>
          <w:p w14:paraId="3AE7623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59AFFAA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F994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17427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475E49C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41B3D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9BD57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347ECC58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BE22F6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Populus nigra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4502CD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 and Asia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D5A03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86FD22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DD947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3951D3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8E1F7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5B094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1F847F49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F721B9D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Protea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cynaroides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79A597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South Africa</w:t>
            </w:r>
          </w:p>
        </w:tc>
        <w:tc>
          <w:tcPr>
            <w:tcW w:w="0" w:type="auto"/>
            <w:noWrap/>
            <w:vAlign w:val="center"/>
            <w:hideMark/>
          </w:tcPr>
          <w:p w14:paraId="5766CE6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14:paraId="1E09D4D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35DF4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C40EC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77833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F0D0B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B70CDC7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13D5D5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Pseudotsuga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menziesii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8FF1CB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DFCF47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3A5EB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50F11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3DF25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87F961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C76FA6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982830C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934A7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robur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oak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A9BDAB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4821ABF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CFF42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D5936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14:paraId="0E854C4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CB586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0ADB0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</w:tr>
      <w:tr w:rsidR="008A2476" w:rsidRPr="00940623" w14:paraId="1F228F5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EA50D5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Quercus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suber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E2BBD6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0D8025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F9C49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F8853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1B621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18E5DAD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DAC897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FA86E83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E1F92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Sequoia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sempervirens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71F8934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America </w:t>
            </w:r>
            <w:r>
              <w:rPr>
                <w:sz w:val="15"/>
                <w:szCs w:val="15"/>
              </w:rPr>
              <w:t>(N)</w:t>
            </w:r>
          </w:p>
        </w:tc>
        <w:tc>
          <w:tcPr>
            <w:tcW w:w="0" w:type="auto"/>
            <w:noWrap/>
            <w:vAlign w:val="center"/>
            <w:hideMark/>
          </w:tcPr>
          <w:p w14:paraId="0FDF99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1A89B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14:paraId="6521C39C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5A363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DF20E5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FDB22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A9F9AF3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BA48A74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lastRenderedPageBreak/>
              <w:t xml:space="preserve">Tilia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mandschurica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606F7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89FF9B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3C067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D128BE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150A97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442F93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E209D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4BB740A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08381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Tilia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platyphillos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E5BAB3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0DC3F197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17DF7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E46EC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7AE25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14:paraId="564A353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E76FD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B0054DF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65F55C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Ulmus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pumila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69E12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F02BD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2CE2B7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A678BE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16F75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C02A712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D037F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FDD8999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6C4F429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lantana</w:t>
            </w:r>
          </w:p>
        </w:tc>
        <w:tc>
          <w:tcPr>
            <w:tcW w:w="0" w:type="auto"/>
            <w:noWrap/>
            <w:vAlign w:val="center"/>
            <w:hideMark/>
          </w:tcPr>
          <w:p w14:paraId="5CD79A3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564326B6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30F6F2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7E922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B9E61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14:paraId="46BDE1B8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891AF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5B2E69E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0F467DB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mongolicum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B411C0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BDCAF08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3376D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D62BAA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A0248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DA6839F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8143B2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003BCD3B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A1FD91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opalus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789690F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noWrap/>
            <w:vAlign w:val="center"/>
            <w:hideMark/>
          </w:tcPr>
          <w:p w14:paraId="7D9045E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D7A15E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5647D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0E37B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CH</w:t>
            </w:r>
          </w:p>
        </w:tc>
        <w:tc>
          <w:tcPr>
            <w:tcW w:w="0" w:type="auto"/>
            <w:noWrap/>
            <w:vAlign w:val="center"/>
            <w:hideMark/>
          </w:tcPr>
          <w:p w14:paraId="2E7CBEC0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AE9FF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212ACC53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3D05A3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Viburnum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tinus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D0E075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EU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3C68F9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ZA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E9406A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D0FC1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F6468F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IT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A1B4DF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8B5AE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77703D74" w14:textId="77777777" w:rsidTr="006B43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1ED4A6C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Weigelia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florida</w:t>
            </w:r>
          </w:p>
        </w:tc>
        <w:tc>
          <w:tcPr>
            <w:tcW w:w="0" w:type="auto"/>
            <w:noWrap/>
            <w:vAlign w:val="center"/>
            <w:hideMark/>
          </w:tcPr>
          <w:p w14:paraId="074CC28A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noWrap/>
            <w:vAlign w:val="center"/>
            <w:hideMark/>
          </w:tcPr>
          <w:p w14:paraId="26CFEF8B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14:paraId="122575F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2A4999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5646C3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E596A1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D09EFD" w14:textId="77777777" w:rsidR="008A2476" w:rsidRPr="00940623" w:rsidRDefault="008A2476" w:rsidP="00872CE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8A2476" w:rsidRPr="00940623" w14:paraId="4D261859" w14:textId="77777777" w:rsidTr="006B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7F27A90" w14:textId="77777777" w:rsidR="008A2476" w:rsidRPr="00940623" w:rsidRDefault="008A2476" w:rsidP="00872CE9">
            <w:pPr>
              <w:spacing w:line="360" w:lineRule="auto"/>
              <w:jc w:val="left"/>
              <w:rPr>
                <w:b w:val="0"/>
                <w:bCs w:val="0"/>
                <w:i/>
                <w:iCs/>
                <w:sz w:val="15"/>
                <w:szCs w:val="15"/>
              </w:rPr>
            </w:pP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Zelkovia</w:t>
            </w:r>
            <w:proofErr w:type="spellEnd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40623">
              <w:rPr>
                <w:b w:val="0"/>
                <w:bCs w:val="0"/>
                <w:i/>
                <w:iCs/>
                <w:sz w:val="15"/>
                <w:szCs w:val="15"/>
              </w:rPr>
              <w:t>schneideriana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549DB0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 xml:space="preserve">Asia </w:t>
            </w:r>
            <w:r>
              <w:rPr>
                <w:sz w:val="15"/>
                <w:szCs w:val="15"/>
              </w:rPr>
              <w:t>(E)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5322554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CEF0CB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0F8572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234C1AC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940623">
              <w:rPr>
                <w:sz w:val="15"/>
                <w:szCs w:val="15"/>
              </w:rPr>
              <w:t>CN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F6AE0A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7F8536" w14:textId="77777777" w:rsidR="008A2476" w:rsidRPr="00940623" w:rsidRDefault="008A2476" w:rsidP="00872C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</w:tbl>
    <w:p w14:paraId="0C22B614" w14:textId="189FD6F0" w:rsidR="00FA4DBE" w:rsidRDefault="00FA4DBE">
      <w:bookmarkStart w:id="0" w:name="_GoBack"/>
      <w:bookmarkEnd w:id="0"/>
    </w:p>
    <w:sectPr w:rsidR="00FA4DBE" w:rsidSect="008A247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1"/>
    <w:multiLevelType w:val="hybridMultilevel"/>
    <w:tmpl w:val="CCC2E2E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51A"/>
    <w:multiLevelType w:val="hybridMultilevel"/>
    <w:tmpl w:val="65143D3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838"/>
    <w:multiLevelType w:val="hybridMultilevel"/>
    <w:tmpl w:val="48B80B7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4BEA"/>
    <w:multiLevelType w:val="hybridMultilevel"/>
    <w:tmpl w:val="25A6B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4550"/>
    <w:multiLevelType w:val="hybridMultilevel"/>
    <w:tmpl w:val="B0A2D00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282"/>
    <w:multiLevelType w:val="hybridMultilevel"/>
    <w:tmpl w:val="CC6CC408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5E2D"/>
    <w:multiLevelType w:val="hybridMultilevel"/>
    <w:tmpl w:val="33048116"/>
    <w:lvl w:ilvl="0" w:tplc="D062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522"/>
    <w:multiLevelType w:val="hybridMultilevel"/>
    <w:tmpl w:val="7304D91E"/>
    <w:lvl w:ilvl="0" w:tplc="B1268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298"/>
    <w:multiLevelType w:val="hybridMultilevel"/>
    <w:tmpl w:val="642663DC"/>
    <w:lvl w:ilvl="0" w:tplc="6082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466"/>
    <w:multiLevelType w:val="hybridMultilevel"/>
    <w:tmpl w:val="E6862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19C4"/>
    <w:multiLevelType w:val="hybridMultilevel"/>
    <w:tmpl w:val="6CDCBCA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3F86"/>
    <w:multiLevelType w:val="hybridMultilevel"/>
    <w:tmpl w:val="2F7E6E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3BB8"/>
    <w:multiLevelType w:val="hybridMultilevel"/>
    <w:tmpl w:val="3264828C"/>
    <w:lvl w:ilvl="0" w:tplc="5F8C0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B6592"/>
    <w:multiLevelType w:val="hybridMultilevel"/>
    <w:tmpl w:val="6E3A385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86986"/>
    <w:multiLevelType w:val="hybridMultilevel"/>
    <w:tmpl w:val="2CEA8430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5DA5"/>
    <w:multiLevelType w:val="hybridMultilevel"/>
    <w:tmpl w:val="29AE853E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E26F5"/>
    <w:multiLevelType w:val="hybridMultilevel"/>
    <w:tmpl w:val="C8BEBCE8"/>
    <w:lvl w:ilvl="0" w:tplc="4AECA4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97209"/>
    <w:multiLevelType w:val="hybridMultilevel"/>
    <w:tmpl w:val="C66CDB00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D6327"/>
    <w:multiLevelType w:val="hybridMultilevel"/>
    <w:tmpl w:val="ECE6CB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18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6"/>
    <w:rsid w:val="004A10E7"/>
    <w:rsid w:val="006B4378"/>
    <w:rsid w:val="006B7221"/>
    <w:rsid w:val="008A2476"/>
    <w:rsid w:val="00AD22FD"/>
    <w:rsid w:val="00EE0DA2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1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476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47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247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A2476"/>
  </w:style>
  <w:style w:type="paragraph" w:customStyle="1" w:styleId="Default">
    <w:name w:val="Default"/>
    <w:rsid w:val="008A2476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A24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24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24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24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4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47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A2476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47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8A2476"/>
    <w:pPr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8A2476"/>
    <w:pPr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8A2476"/>
    <w:rPr>
      <w:color w:val="954F72"/>
      <w:u w:val="single"/>
    </w:rPr>
  </w:style>
  <w:style w:type="paragraph" w:customStyle="1" w:styleId="msonormal0">
    <w:name w:val="msonormal"/>
    <w:basedOn w:val="Normale"/>
    <w:rsid w:val="008A2476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8A2476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8A2476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8A2476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8A2476"/>
    <w:pPr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8A247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8A2476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476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47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247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A2476"/>
  </w:style>
  <w:style w:type="paragraph" w:customStyle="1" w:styleId="Default">
    <w:name w:val="Default"/>
    <w:rsid w:val="008A2476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A247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24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24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24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4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47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A2476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47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8A2476"/>
    <w:pPr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8A2476"/>
    <w:pPr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8A2476"/>
    <w:rPr>
      <w:color w:val="954F72"/>
      <w:u w:val="single"/>
    </w:rPr>
  </w:style>
  <w:style w:type="paragraph" w:customStyle="1" w:styleId="msonormal0">
    <w:name w:val="msonormal"/>
    <w:basedOn w:val="Normale"/>
    <w:rsid w:val="008A2476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8A2476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8A2476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8A2476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8A2476"/>
    <w:pPr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8A247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8A2476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Duccio</cp:lastModifiedBy>
  <cp:revision>4</cp:revision>
  <dcterms:created xsi:type="dcterms:W3CDTF">2022-09-29T09:41:00Z</dcterms:created>
  <dcterms:modified xsi:type="dcterms:W3CDTF">2022-10-18T04:59:00Z</dcterms:modified>
</cp:coreProperties>
</file>