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semplice-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91"/>
        <w:gridCol w:w="2791"/>
        <w:gridCol w:w="1779"/>
        <w:gridCol w:w="2062"/>
        <w:gridCol w:w="1551"/>
        <w:gridCol w:w="1458"/>
      </w:tblGrid>
      <w:tr w:rsidR="00726FC2" w:rsidRPr="00940623" w14:paraId="48108E37" w14:textId="77777777" w:rsidTr="00726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vAlign w:val="center"/>
            <w:hideMark/>
          </w:tcPr>
          <w:p w14:paraId="6EA8F442" w14:textId="2C66A6EF" w:rsidR="002929F7" w:rsidRPr="00940623" w:rsidRDefault="00726FC2" w:rsidP="00726FC2">
            <w:pPr>
              <w:spacing w:line="360" w:lineRule="auto"/>
              <w:ind w:right="-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1418" w:type="dxa"/>
            <w:noWrap/>
            <w:hideMark/>
          </w:tcPr>
          <w:p w14:paraId="62AF7179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 xml:space="preserve">Natural </w:t>
            </w:r>
            <w:proofErr w:type="spellStart"/>
            <w:r w:rsidRPr="00940623">
              <w:rPr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891" w:type="dxa"/>
            <w:noWrap/>
            <w:hideMark/>
          </w:tcPr>
          <w:p w14:paraId="7FA12591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Ex-patria</w:t>
            </w:r>
          </w:p>
        </w:tc>
        <w:tc>
          <w:tcPr>
            <w:tcW w:w="2791" w:type="dxa"/>
            <w:noWrap/>
            <w:hideMark/>
          </w:tcPr>
          <w:p w14:paraId="642B1A1E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Ex-patria</w:t>
            </w:r>
          </w:p>
        </w:tc>
        <w:tc>
          <w:tcPr>
            <w:tcW w:w="1779" w:type="dxa"/>
            <w:noWrap/>
            <w:hideMark/>
          </w:tcPr>
          <w:p w14:paraId="6495E735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Ex-patria</w:t>
            </w:r>
          </w:p>
        </w:tc>
        <w:tc>
          <w:tcPr>
            <w:tcW w:w="2062" w:type="dxa"/>
            <w:noWrap/>
            <w:hideMark/>
          </w:tcPr>
          <w:p w14:paraId="65D3D530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In-patria</w:t>
            </w:r>
          </w:p>
        </w:tc>
        <w:tc>
          <w:tcPr>
            <w:tcW w:w="1551" w:type="dxa"/>
            <w:noWrap/>
            <w:hideMark/>
          </w:tcPr>
          <w:p w14:paraId="0AA672B9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In-patria</w:t>
            </w:r>
          </w:p>
        </w:tc>
        <w:tc>
          <w:tcPr>
            <w:tcW w:w="1458" w:type="dxa"/>
            <w:noWrap/>
            <w:hideMark/>
          </w:tcPr>
          <w:p w14:paraId="2E8BE658" w14:textId="77777777" w:rsidR="002929F7" w:rsidRPr="00940623" w:rsidRDefault="002929F7" w:rsidP="00726F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In-patria</w:t>
            </w:r>
          </w:p>
        </w:tc>
      </w:tr>
      <w:tr w:rsidR="00726FC2" w:rsidRPr="00940623" w14:paraId="429A1FE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E2CC26D" w14:textId="77777777" w:rsidR="002929F7" w:rsidRPr="00940623" w:rsidRDefault="002929F7" w:rsidP="00726FC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14:paraId="562B9F65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1" w:type="dxa"/>
            <w:noWrap/>
            <w:hideMark/>
          </w:tcPr>
          <w:p w14:paraId="628ED0B0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Sentinel</w:t>
            </w:r>
            <w:proofErr w:type="spellEnd"/>
            <w:r w:rsidRPr="00940623">
              <w:rPr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sz w:val="18"/>
                <w:szCs w:val="18"/>
              </w:rPr>
              <w:t>Plantings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1BE8D877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Botanical</w:t>
            </w:r>
            <w:proofErr w:type="spellEnd"/>
            <w:r w:rsidRPr="00940623">
              <w:rPr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sz w:val="18"/>
                <w:szCs w:val="18"/>
              </w:rPr>
              <w:t>Gardens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4EC50F9E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Arboreta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78F4F7B0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Sentinel</w:t>
            </w:r>
            <w:proofErr w:type="spellEnd"/>
            <w:r w:rsidRPr="00940623">
              <w:rPr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sz w:val="18"/>
                <w:szCs w:val="18"/>
              </w:rPr>
              <w:t>Plantings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68CF0C3A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Botanical</w:t>
            </w:r>
            <w:proofErr w:type="spellEnd"/>
            <w:r w:rsidRPr="00940623">
              <w:rPr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sz w:val="18"/>
                <w:szCs w:val="18"/>
              </w:rPr>
              <w:t>Gardens</w:t>
            </w:r>
            <w:proofErr w:type="spellEnd"/>
          </w:p>
        </w:tc>
        <w:tc>
          <w:tcPr>
            <w:tcW w:w="1458" w:type="dxa"/>
            <w:noWrap/>
            <w:hideMark/>
          </w:tcPr>
          <w:p w14:paraId="6A14FF7C" w14:textId="77777777" w:rsidR="002929F7" w:rsidRPr="00940623" w:rsidRDefault="002929F7" w:rsidP="00726F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Arboreta</w:t>
            </w:r>
            <w:proofErr w:type="spellEnd"/>
          </w:p>
        </w:tc>
      </w:tr>
      <w:tr w:rsidR="00726FC2" w:rsidRPr="00940623" w14:paraId="198A155E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2DC68AF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34CD88A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4C0082F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4AAC900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591E17A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727E944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nephrolepis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7D0C02A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0CE687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3199C8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16267D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1736F29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3205168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83EB93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9549AA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DBE7F9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Acer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palmatum</w:t>
            </w:r>
            <w:proofErr w:type="spellEnd"/>
          </w:p>
        </w:tc>
        <w:tc>
          <w:tcPr>
            <w:tcW w:w="1551" w:type="dxa"/>
            <w:noWrap/>
            <w:hideMark/>
          </w:tcPr>
          <w:p w14:paraId="4031AC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CA64E6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04E424F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896D736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3DCB093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312E1BB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0EAEC7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F7D692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938605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Buxus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microphylla</w:t>
            </w:r>
            <w:proofErr w:type="spellEnd"/>
          </w:p>
        </w:tc>
        <w:tc>
          <w:tcPr>
            <w:tcW w:w="1551" w:type="dxa"/>
            <w:noWrap/>
            <w:hideMark/>
          </w:tcPr>
          <w:p w14:paraId="32D52C5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713090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37C1D02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0552B8B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5184895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649682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7D1B969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266E101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676C941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Fagus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longipetiolata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551" w:type="dxa"/>
            <w:noWrap/>
            <w:hideMark/>
          </w:tcPr>
          <w:p w14:paraId="4B79ACE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5EB6B3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19CAF2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B717FE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5C44F19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5BF5604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F7AB07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0D0EC6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A09C1D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Fraxinus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chinensis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635D7B0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446224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B3F3994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2F7D34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0870B3B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66AB4F6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51290D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44B613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ADC93E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chinensis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1B21FAF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1A6134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9178D6A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2390BCFC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02AEC2C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0573EF3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4BADDCE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6800E11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04C886C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cornuta</w:t>
            </w:r>
          </w:p>
        </w:tc>
        <w:tc>
          <w:tcPr>
            <w:tcW w:w="1551" w:type="dxa"/>
            <w:noWrap/>
            <w:hideMark/>
          </w:tcPr>
          <w:p w14:paraId="1BE73C1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0F8EFE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0223A00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5798ECF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20C7377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15A8910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7ECF77A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782D320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78E52EF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sylvestris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var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mongolica</w:t>
            </w:r>
          </w:p>
        </w:tc>
        <w:tc>
          <w:tcPr>
            <w:tcW w:w="1551" w:type="dxa"/>
            <w:noWrap/>
            <w:hideMark/>
          </w:tcPr>
          <w:p w14:paraId="0B471C9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22067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6667A9E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6C18155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72F7E13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2A877B0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2A88A8F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57C7069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09558AA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tabuliformis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31B6004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E35F0E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62E0087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047AF6E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7C5F179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6719F37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699E322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74F73A7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4B8BC75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Tilia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mandschurica</w:t>
            </w:r>
            <w:proofErr w:type="spellEnd"/>
          </w:p>
        </w:tc>
        <w:tc>
          <w:tcPr>
            <w:tcW w:w="1551" w:type="dxa"/>
            <w:noWrap/>
            <w:hideMark/>
          </w:tcPr>
          <w:p w14:paraId="4C6A5CA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771073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64F9F0C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14:paraId="1DD6FC1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</w:tcPr>
          <w:p w14:paraId="5B917E9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</w:tcPr>
          <w:p w14:paraId="77B1E28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</w:tcPr>
          <w:p w14:paraId="7E4B80E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</w:tcPr>
          <w:p w14:paraId="319CD22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</w:tcPr>
          <w:p w14:paraId="6836A02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mongolicum</w:t>
            </w:r>
            <w:proofErr w:type="spellEnd"/>
          </w:p>
        </w:tc>
        <w:tc>
          <w:tcPr>
            <w:tcW w:w="1551" w:type="dxa"/>
            <w:noWrap/>
            <w:hideMark/>
          </w:tcPr>
          <w:p w14:paraId="12AA88F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354C67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428BF4D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7956FF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4AF44F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199D071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82553D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B0E6D8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38D52C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Zelkovia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schneideriana</w:t>
            </w:r>
            <w:proofErr w:type="spellEnd"/>
          </w:p>
        </w:tc>
        <w:tc>
          <w:tcPr>
            <w:tcW w:w="1551" w:type="dxa"/>
            <w:noWrap/>
            <w:hideMark/>
          </w:tcPr>
          <w:p w14:paraId="1FAE4C2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CAB56A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BD0440D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A3FDD7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3F1F042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23F0212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nephrolepis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4E353AE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B215FF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A6AB14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A21213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403AB5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D694F3F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FCF89B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47E2964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5AAC247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Cerasus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pseudocerasus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2791" w:type="dxa"/>
            <w:noWrap/>
            <w:hideMark/>
          </w:tcPr>
          <w:p w14:paraId="18FFE10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B69277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C1C744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AA56C0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72F51F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D6B881E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C11F2C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079BED2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03E4B1E1" w14:textId="77777777" w:rsidR="002929F7" w:rsidRPr="00940623" w:rsidRDefault="002929F7" w:rsidP="00726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Cerasus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tomentosa</w:t>
            </w:r>
          </w:p>
        </w:tc>
        <w:tc>
          <w:tcPr>
            <w:tcW w:w="2791" w:type="dxa"/>
            <w:noWrap/>
            <w:hideMark/>
          </w:tcPr>
          <w:p w14:paraId="7788C2A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49F75A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47249F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F8B38B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B0C2EC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025113D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151E27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4D696A3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601C6CF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Euonymus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japonicus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3D8C0C6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0C5984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76EA33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A79731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042077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F629EF9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912FCB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6875009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6BA4AF7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chinensis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27EB754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EFF7FD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AD6FF9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5172F9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588E26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1C93FBA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579A59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16D1E0A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0CA34D5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nigra</w:t>
            </w:r>
            <w:proofErr w:type="spellEnd"/>
          </w:p>
        </w:tc>
        <w:tc>
          <w:tcPr>
            <w:tcW w:w="2791" w:type="dxa"/>
            <w:noWrap/>
            <w:hideMark/>
          </w:tcPr>
          <w:p w14:paraId="6FDBD0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EDCEDB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C996C2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4D74E7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2E90DF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E9ECEF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09EA69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CN</w:t>
            </w:r>
          </w:p>
        </w:tc>
        <w:tc>
          <w:tcPr>
            <w:tcW w:w="1418" w:type="dxa"/>
            <w:noWrap/>
            <w:hideMark/>
          </w:tcPr>
          <w:p w14:paraId="516A283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7096217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sylvestris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4A8DED3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1D2A99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9C1697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BF8B38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F0B469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5D00873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D76AC9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1CC865B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4EF3DCA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sylvestris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var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mongolica</w:t>
            </w:r>
          </w:p>
        </w:tc>
        <w:tc>
          <w:tcPr>
            <w:tcW w:w="2791" w:type="dxa"/>
            <w:noWrap/>
            <w:hideMark/>
          </w:tcPr>
          <w:p w14:paraId="7C65AA9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34E699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2351D0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AA722E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8F1F85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B005585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8E1197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5E9BB7F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16ED334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tabuliformis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24D42B1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A86E3F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3E4017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D19664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275C48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988D2F7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6DD7BD3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lastRenderedPageBreak/>
              <w:t>FR</w:t>
            </w:r>
          </w:p>
        </w:tc>
        <w:tc>
          <w:tcPr>
            <w:tcW w:w="1418" w:type="dxa"/>
            <w:noWrap/>
            <w:hideMark/>
          </w:tcPr>
          <w:p w14:paraId="19E4237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6030A56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Ulmus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pumila</w:t>
            </w:r>
            <w:proofErr w:type="spellEnd"/>
          </w:p>
        </w:tc>
        <w:tc>
          <w:tcPr>
            <w:tcW w:w="2791" w:type="dxa"/>
            <w:noWrap/>
            <w:hideMark/>
          </w:tcPr>
          <w:p w14:paraId="45473EB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93D861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84ED0A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2A6EFB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946BB3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493FA1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1125175" w14:textId="77777777" w:rsidR="002929F7" w:rsidRPr="00726FC2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726FC2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06CBB59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5001612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Weigelia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florida</w:t>
            </w:r>
          </w:p>
        </w:tc>
        <w:tc>
          <w:tcPr>
            <w:tcW w:w="2791" w:type="dxa"/>
            <w:noWrap/>
            <w:hideMark/>
          </w:tcPr>
          <w:p w14:paraId="5FF8069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921429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C03969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0B5A1A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30792B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406C564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BEDA05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562C0F1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734C43D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FD28DE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B9BB79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FDF8E7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E6997A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3EB46C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Castanea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sativa</w:t>
            </w:r>
          </w:p>
        </w:tc>
      </w:tr>
      <w:tr w:rsidR="00726FC2" w:rsidRPr="00940623" w14:paraId="388CBD5F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2CF4E4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55FB593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69AF8F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24CD42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872874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CBD46E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454D85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5FB663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robur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oak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>)</w:t>
            </w:r>
          </w:p>
        </w:tc>
      </w:tr>
      <w:tr w:rsidR="00726FC2" w:rsidRPr="00940623" w14:paraId="16250D7F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A49AF3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47D4AD2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45044E0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132ECC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9B1DCD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globulus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2772027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BD476D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0DF6B5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2C63420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683796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1CD57FE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4599BA4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58CB5D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2299C9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Gundal</w:t>
            </w:r>
            <w:proofErr w:type="spellEnd"/>
          </w:p>
        </w:tc>
        <w:tc>
          <w:tcPr>
            <w:tcW w:w="2062" w:type="dxa"/>
            <w:noWrap/>
            <w:hideMark/>
          </w:tcPr>
          <w:p w14:paraId="4168A39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657EEB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66E5BD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A1E948B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8CA947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3EAEF8E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598F243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36DF0B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BB9151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nitens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566B076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3087B9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77978D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1A5D480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23585A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FR</w:t>
            </w:r>
          </w:p>
        </w:tc>
        <w:tc>
          <w:tcPr>
            <w:tcW w:w="1418" w:type="dxa"/>
            <w:noWrap/>
            <w:hideMark/>
          </w:tcPr>
          <w:p w14:paraId="4A55BD8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5655883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A567B9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2D04E1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Pseudotsuga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menziesii</w:t>
            </w:r>
            <w:proofErr w:type="spellEnd"/>
          </w:p>
        </w:tc>
        <w:tc>
          <w:tcPr>
            <w:tcW w:w="2062" w:type="dxa"/>
            <w:noWrap/>
            <w:hideMark/>
          </w:tcPr>
          <w:p w14:paraId="1C51647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988BA7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D675EA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45CBADB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1D60B10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6B73597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433C700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Berzelia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abrotanoides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00A31DD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CBD157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CECD42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551" w:type="dxa"/>
            <w:noWrap/>
            <w:hideMark/>
          </w:tcPr>
          <w:p w14:paraId="3493359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E7CC9F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3F0D03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479514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4D2F017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1F57ACF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Celtis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africanus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0194245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B4269C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DDFF6A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405DBA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FC7ED8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DA952E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870A0A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03CF016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3774A54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Erythrina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lysistemon</w:t>
            </w:r>
            <w:proofErr w:type="spellEnd"/>
          </w:p>
        </w:tc>
        <w:tc>
          <w:tcPr>
            <w:tcW w:w="2791" w:type="dxa"/>
            <w:noWrap/>
            <w:hideMark/>
          </w:tcPr>
          <w:p w14:paraId="10F47F3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EC20BB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548736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77FFCE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416E70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E5E1F71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3DE489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7193156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32A80C3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Leucadendron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argenteum</w:t>
            </w:r>
            <w:proofErr w:type="spellEnd"/>
          </w:p>
        </w:tc>
        <w:tc>
          <w:tcPr>
            <w:tcW w:w="2791" w:type="dxa"/>
            <w:noWrap/>
            <w:hideMark/>
          </w:tcPr>
          <w:p w14:paraId="73EA96D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9A99AA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A9F163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42521F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F95BC1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A960B35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BE8FE68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547492C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172FC29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Olea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capensis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1E4832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2C8516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9E85BE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21B55B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DB3ECF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ADEC1C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938BD6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00C8024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140B0A3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Protea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cynaroides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0692FBC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FD2D2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5DFBE2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38FE8B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2E0886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0A30EF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EBC8C4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425ED80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4B92B35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5F7549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C7611D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896E97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086CF2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suber</w:t>
            </w:r>
            <w:proofErr w:type="spellEnd"/>
          </w:p>
        </w:tc>
        <w:tc>
          <w:tcPr>
            <w:tcW w:w="1458" w:type="dxa"/>
            <w:noWrap/>
            <w:hideMark/>
          </w:tcPr>
          <w:p w14:paraId="0EC5ADA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8C6067E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A82283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0E4EBEC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7DFA5DA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8E74C0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C5B536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69A464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alba</w:t>
            </w:r>
          </w:p>
        </w:tc>
        <w:tc>
          <w:tcPr>
            <w:tcW w:w="1551" w:type="dxa"/>
            <w:noWrap/>
            <w:hideMark/>
          </w:tcPr>
          <w:p w14:paraId="278687F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F1B638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EA1B59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FF3B82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33ECD31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1F69E24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C1BADD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CE8F35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FCC091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Fagus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sylvatica</w:t>
            </w:r>
            <w:proofErr w:type="spellEnd"/>
          </w:p>
        </w:tc>
        <w:tc>
          <w:tcPr>
            <w:tcW w:w="1551" w:type="dxa"/>
            <w:noWrap/>
            <w:hideMark/>
          </w:tcPr>
          <w:p w14:paraId="318602A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D1FF90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060F8B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CC074A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6E478B0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49AE328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AD5904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E0BE95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A02FB9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aquifolium</w:t>
            </w:r>
            <w:proofErr w:type="spellEnd"/>
          </w:p>
        </w:tc>
        <w:tc>
          <w:tcPr>
            <w:tcW w:w="1551" w:type="dxa"/>
            <w:noWrap/>
            <w:hideMark/>
          </w:tcPr>
          <w:p w14:paraId="7F7A423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04B35F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9FEAE97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331D3E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799C105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732B293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9D87CD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13A32E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0C07A6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nigra</w:t>
            </w:r>
            <w:proofErr w:type="spellEnd"/>
          </w:p>
        </w:tc>
        <w:tc>
          <w:tcPr>
            <w:tcW w:w="1551" w:type="dxa"/>
            <w:noWrap/>
            <w:hideMark/>
          </w:tcPr>
          <w:p w14:paraId="43238B4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5A29A1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DC394E9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A7C93D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6840C02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171772B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999210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29448F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DBFA2F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suber</w:t>
            </w:r>
            <w:proofErr w:type="spellEnd"/>
          </w:p>
        </w:tc>
        <w:tc>
          <w:tcPr>
            <w:tcW w:w="1551" w:type="dxa"/>
            <w:noWrap/>
            <w:hideMark/>
          </w:tcPr>
          <w:p w14:paraId="0BDBADE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5AB756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53E51BB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33473B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3E48928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012AAE9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D78DDB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0DF009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627566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Tilia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platyphillos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2E29D5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5E31F8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93014CB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2D24B8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58A8ABC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59D29F1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02D8C1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E63652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62C887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lantana</w:t>
            </w:r>
          </w:p>
        </w:tc>
        <w:tc>
          <w:tcPr>
            <w:tcW w:w="1551" w:type="dxa"/>
            <w:noWrap/>
            <w:hideMark/>
          </w:tcPr>
          <w:p w14:paraId="257C633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FF65BE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BBF724D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49A76D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IT</w:t>
            </w:r>
          </w:p>
        </w:tc>
        <w:tc>
          <w:tcPr>
            <w:tcW w:w="1418" w:type="dxa"/>
            <w:noWrap/>
            <w:hideMark/>
          </w:tcPr>
          <w:p w14:paraId="14CE718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4EE4E8F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ECAC8D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487A9E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38E264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tinus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5F5EB14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EC3E1E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2A6D401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A90E412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738A2FD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17598EB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1C4CD0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amabilis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55FAA1D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B1FB19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9EBAFD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1C58C5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62B9E3B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5200CB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lastRenderedPageBreak/>
              <w:t>NZ</w:t>
            </w:r>
          </w:p>
        </w:tc>
        <w:tc>
          <w:tcPr>
            <w:tcW w:w="1418" w:type="dxa"/>
            <w:noWrap/>
            <w:hideMark/>
          </w:tcPr>
          <w:p w14:paraId="1995C1D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2139653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1EDA7B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chensiensis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0548913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BF7D47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D9F42E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1D792E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8D4FF8B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2621000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70CD6A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0293618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B10DC2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concolor</w:t>
            </w:r>
            <w:proofErr w:type="spellEnd"/>
          </w:p>
        </w:tc>
        <w:tc>
          <w:tcPr>
            <w:tcW w:w="1779" w:type="dxa"/>
            <w:noWrap/>
            <w:hideMark/>
          </w:tcPr>
          <w:p w14:paraId="00DB47F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763F61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0E4AEC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011757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56A2A50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E5C6E1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4AF8F04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4B25BD6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1E0502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fabri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56F5D9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C66C5B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DBB2BF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0923E3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61203D0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4E6007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6AD11C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588ECCE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9570E0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fargesii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BC151F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27373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220545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D4FB65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62D9472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C2930D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34429C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5903D0E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271C8F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firma</w:t>
            </w:r>
          </w:p>
        </w:tc>
        <w:tc>
          <w:tcPr>
            <w:tcW w:w="1779" w:type="dxa"/>
            <w:noWrap/>
            <w:hideMark/>
          </w:tcPr>
          <w:p w14:paraId="62379B8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A563DD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98E7F7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ABD2B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049C5E5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DA4970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E41E70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7149572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5A0676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grandis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5ACA3B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B11FC5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C09C94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E7A98E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D7258C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9399718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166305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6859397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1FD9AF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koreana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392EB35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FA2367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D105FB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8353D0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9C384F3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6C4CF7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756F34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1DBF9A6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A92157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nephrolepis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314E3FB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1EFF06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CE688D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31C8FC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F01FDF0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CD0541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F35EF6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132E63D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5B8062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pinsapo</w:t>
            </w:r>
          </w:p>
        </w:tc>
        <w:tc>
          <w:tcPr>
            <w:tcW w:w="1779" w:type="dxa"/>
            <w:noWrap/>
            <w:hideMark/>
          </w:tcPr>
          <w:p w14:paraId="2FD07C4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C3C8A8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99B5BF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8242DE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394C2FF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A77C62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FFA1B5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58F7A98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02F807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religiosa</w:t>
            </w:r>
          </w:p>
        </w:tc>
        <w:tc>
          <w:tcPr>
            <w:tcW w:w="1779" w:type="dxa"/>
            <w:noWrap/>
            <w:hideMark/>
          </w:tcPr>
          <w:p w14:paraId="2960996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9E97FB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DD4BED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5AAC6A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CA04A5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D099CE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4D55C4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6840F9A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FB5BBC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Calocedrus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decurrens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9F0B74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2B3E24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9FD971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0991AA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D39D52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C50C4F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1A238F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676F21E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D74AF8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Cedrus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atlantica</w:t>
            </w:r>
          </w:p>
        </w:tc>
        <w:tc>
          <w:tcPr>
            <w:tcW w:w="1779" w:type="dxa"/>
            <w:noWrap/>
            <w:hideMark/>
          </w:tcPr>
          <w:p w14:paraId="707DA2C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ED9BD7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246B2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D38203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613F8AE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EB2D87C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5E280A6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4123E6E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95E5C2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Cedrus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deodara</w:t>
            </w:r>
          </w:p>
        </w:tc>
        <w:tc>
          <w:tcPr>
            <w:tcW w:w="1779" w:type="dxa"/>
            <w:noWrap/>
            <w:hideMark/>
          </w:tcPr>
          <w:p w14:paraId="5402000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BC8382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B1E222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E12109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EE1B6F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737F40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89A12C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79CE37E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7435ED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Cryptomeria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japonica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6E99B09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919BA3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B09FD4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946DEE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7AD1E84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4349E9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1B4A23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79BF8A3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42569D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Cunninghamia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lanceolata</w:t>
            </w:r>
          </w:p>
        </w:tc>
        <w:tc>
          <w:tcPr>
            <w:tcW w:w="1779" w:type="dxa"/>
            <w:noWrap/>
            <w:hideMark/>
          </w:tcPr>
          <w:p w14:paraId="6A59660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2AC9C2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2EF23B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B39E90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C5EBEDA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7785C2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0F7553B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23184DE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671248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Cupressus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arizonica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var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arizonica</w:t>
            </w:r>
          </w:p>
        </w:tc>
        <w:tc>
          <w:tcPr>
            <w:tcW w:w="1779" w:type="dxa"/>
            <w:noWrap/>
            <w:hideMark/>
          </w:tcPr>
          <w:p w14:paraId="6D9437A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A28A47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43A411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9E11E9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AB2F8B5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9CC75A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3CB6EC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(S)</w:t>
            </w:r>
          </w:p>
        </w:tc>
        <w:tc>
          <w:tcPr>
            <w:tcW w:w="1891" w:type="dxa"/>
            <w:noWrap/>
            <w:hideMark/>
          </w:tcPr>
          <w:p w14:paraId="4E66791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C40B0F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Fitzroya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cupressoides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syn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>. F. patagonica)</w:t>
            </w:r>
          </w:p>
        </w:tc>
        <w:tc>
          <w:tcPr>
            <w:tcW w:w="1779" w:type="dxa"/>
            <w:noWrap/>
            <w:hideMark/>
          </w:tcPr>
          <w:p w14:paraId="68D2ABE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518CC0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357001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BABD90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EE0EB2C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EFBEC9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01AFC5C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4F433F3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1DD8F6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Juniperus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phoenicea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0BD3528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5113B3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11A703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E50051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757D0C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5AAD552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5C6789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EU-America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4A0C1AF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D73F3E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Larix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x pendula </w:t>
            </w:r>
          </w:p>
        </w:tc>
        <w:tc>
          <w:tcPr>
            <w:tcW w:w="1779" w:type="dxa"/>
            <w:noWrap/>
            <w:hideMark/>
          </w:tcPr>
          <w:p w14:paraId="74602A1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83BEAB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DA8E64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396B2D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5A428E1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EF120B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0380A57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7957598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71297D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asperata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0F56E58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3AF184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F43E94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B5A636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7EDB0A7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5C11DF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CA8ACC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0DFA4DA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680D77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brachytyla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27D65F4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612BE8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82310C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448CD0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D00388B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49EB1E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71D11A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713B798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1B30B6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engelmannii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var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mexicana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CC9984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CE3D38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B36C5E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F53CD8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4E90A8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C85DC1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658ABD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32C5BA1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67FD8E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jezoensis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51B198C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53F936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3062F8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F5A43D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AF77093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B46009D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7924E9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02DDE29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54B0F6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likiangensis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7B9BAE8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E82568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93ED7A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AE4149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658128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1A69150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lastRenderedPageBreak/>
              <w:t>NZ</w:t>
            </w:r>
          </w:p>
        </w:tc>
        <w:tc>
          <w:tcPr>
            <w:tcW w:w="1418" w:type="dxa"/>
            <w:noWrap/>
            <w:hideMark/>
          </w:tcPr>
          <w:p w14:paraId="1E21A91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0C5FC68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14FB1E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>Picea mariana</w:t>
            </w:r>
          </w:p>
        </w:tc>
        <w:tc>
          <w:tcPr>
            <w:tcW w:w="1779" w:type="dxa"/>
            <w:noWrap/>
            <w:hideMark/>
          </w:tcPr>
          <w:p w14:paraId="7968159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910868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A052ED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3E2295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54F5233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BCB4916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40BFC9D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18AF899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13E0DB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neoveitchii</w:t>
            </w:r>
            <w:proofErr w:type="spellEnd"/>
          </w:p>
        </w:tc>
        <w:tc>
          <w:tcPr>
            <w:tcW w:w="1779" w:type="dxa"/>
            <w:noWrap/>
            <w:hideMark/>
          </w:tcPr>
          <w:p w14:paraId="64A1179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313149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E0892D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9F5C9E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B9C39AA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F11399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2DBC94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14C6483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5CD5D7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omorika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028879C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8B37F7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92D9B0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5A0244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B83EAA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35D1D5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63BE3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1290D5B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963B6C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orientalis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6166EBD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471ABB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7D619F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BAF34A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B3E0622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ECD9F13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15C5B4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6F27195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A0441A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pungens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205760B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326E7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68E3BE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99DF14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76BFA9F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57E4248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7C1AEC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7C5AF45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85C849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rubens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2057B71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017376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5B5730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D0A18F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82845D2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47A5F2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05A1609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1B04542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01C61D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>Picea smithiana</w:t>
            </w:r>
          </w:p>
        </w:tc>
        <w:tc>
          <w:tcPr>
            <w:tcW w:w="1779" w:type="dxa"/>
            <w:noWrap/>
            <w:hideMark/>
          </w:tcPr>
          <w:p w14:paraId="2BE12AA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82E041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85F9B6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6D9AF5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9ACCA01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C0B3906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597435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36FF483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A82E14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brutia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0A09B64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31A2153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2148F8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9D3493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7C439E3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4CE47F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48AC23D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0EE745F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9741FA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canariensis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56EEF40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81395E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26A294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DBDDC9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A583C89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DED99AC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F2D3E0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75B0F3D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086AD5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densiflora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69B575D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175B32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B6601E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3630F8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E615657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61722F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0A55DB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3308CBE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38282D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durangensis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70E2D8A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99EA1C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5B1867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6816DE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99E749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739F5E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59BCF3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1569A6E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134ED0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edulis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3675B16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C22CAE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DCED2A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273A5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99B851F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EEB491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361380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63AF317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30A9D8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gerardiana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5949BCA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CD620A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DAEF73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C4FB9E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87E528D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E4EC4B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EDD5AC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7CF0440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86FBD0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glabra</w:t>
            </w:r>
          </w:p>
        </w:tc>
        <w:tc>
          <w:tcPr>
            <w:tcW w:w="1779" w:type="dxa"/>
            <w:noWrap/>
            <w:hideMark/>
          </w:tcPr>
          <w:p w14:paraId="61B39DC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2B85B7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598E5D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5B5BF7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5E2866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131D8C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0055C67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75ABDFA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DB0FA3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hartwegii</w:t>
            </w:r>
            <w:proofErr w:type="spellEnd"/>
          </w:p>
        </w:tc>
        <w:tc>
          <w:tcPr>
            <w:tcW w:w="1779" w:type="dxa"/>
            <w:noWrap/>
            <w:hideMark/>
          </w:tcPr>
          <w:p w14:paraId="697CF14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940A83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083845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07865B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40DB3E7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E4AF95C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D4CED1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3B30DE8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CD4CF9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lumholtzii</w:t>
            </w:r>
            <w:proofErr w:type="spellEnd"/>
          </w:p>
        </w:tc>
        <w:tc>
          <w:tcPr>
            <w:tcW w:w="1779" w:type="dxa"/>
            <w:noWrap/>
            <w:hideMark/>
          </w:tcPr>
          <w:p w14:paraId="6B2D57D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59051A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C98B56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9740C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410DB1D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CBB538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98014C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71A9A25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3C6604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montezumae</w:t>
            </w:r>
            <w:proofErr w:type="spellEnd"/>
          </w:p>
        </w:tc>
        <w:tc>
          <w:tcPr>
            <w:tcW w:w="1779" w:type="dxa"/>
            <w:noWrap/>
            <w:hideMark/>
          </w:tcPr>
          <w:p w14:paraId="3C67D71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6B249C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0C5C77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E80F3A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7075B2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5B2A1E8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0FA07D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330C872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2AA6D5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mugo</w:t>
            </w:r>
          </w:p>
        </w:tc>
        <w:tc>
          <w:tcPr>
            <w:tcW w:w="1779" w:type="dxa"/>
            <w:noWrap/>
            <w:hideMark/>
          </w:tcPr>
          <w:p w14:paraId="5F30771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155B62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03AC0C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9016EE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B82C22D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0407720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2426FAE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0674B94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6F3A8B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muricata</w:t>
            </w:r>
          </w:p>
        </w:tc>
        <w:tc>
          <w:tcPr>
            <w:tcW w:w="1779" w:type="dxa"/>
            <w:noWrap/>
            <w:hideMark/>
          </w:tcPr>
          <w:p w14:paraId="0C9C2D8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E8A6A1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F15692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36F9A6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DDF8CF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25FF5B8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36623E4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71FB161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88C207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nigra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42C7400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0F0974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8E92C6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458632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AE10684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42F4DAD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75C3A1F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6D2867F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228C78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patula</w:t>
            </w:r>
          </w:p>
        </w:tc>
        <w:tc>
          <w:tcPr>
            <w:tcW w:w="1779" w:type="dxa"/>
            <w:noWrap/>
            <w:hideMark/>
          </w:tcPr>
          <w:p w14:paraId="317BF97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C1EE9A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8F6A32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8DEEAC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D03A7A7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5C3E15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46A8122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38CD5CA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969320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pseudostrobus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3B07CC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4AF900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E35E73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4F3EE2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320162F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043A3E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DF4E1B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6684E84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3D0A75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pungens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46AFA3F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B3331B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6084A7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71EC96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D8F45B9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0FFC64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7F66EE1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2AC8765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771CCC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radiata</w:t>
            </w:r>
          </w:p>
        </w:tc>
        <w:tc>
          <w:tcPr>
            <w:tcW w:w="1779" w:type="dxa"/>
            <w:noWrap/>
            <w:hideMark/>
          </w:tcPr>
          <w:p w14:paraId="13CA36A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F9F734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315E64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A30CF5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E8AA73E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C72B37C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lastRenderedPageBreak/>
              <w:t>NZ</w:t>
            </w:r>
          </w:p>
        </w:tc>
        <w:tc>
          <w:tcPr>
            <w:tcW w:w="1418" w:type="dxa"/>
            <w:noWrap/>
            <w:hideMark/>
          </w:tcPr>
          <w:p w14:paraId="475C577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3C944BA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026C37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resinosa</w:t>
            </w:r>
          </w:p>
        </w:tc>
        <w:tc>
          <w:tcPr>
            <w:tcW w:w="1779" w:type="dxa"/>
            <w:noWrap/>
            <w:hideMark/>
          </w:tcPr>
          <w:p w14:paraId="0A26AEB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909523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5A3B02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3A93CB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EFD67D8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83EFE4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3AD639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7DD1D55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5F1793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rigida</w:t>
            </w:r>
          </w:p>
        </w:tc>
        <w:tc>
          <w:tcPr>
            <w:tcW w:w="1779" w:type="dxa"/>
            <w:noWrap/>
            <w:hideMark/>
          </w:tcPr>
          <w:p w14:paraId="4BC4F9E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EB38CD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92F45B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591372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2E63083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A85CEC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5A5A147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4CCEE15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7A843A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sabiniana</w:t>
            </w:r>
          </w:p>
        </w:tc>
        <w:tc>
          <w:tcPr>
            <w:tcW w:w="1779" w:type="dxa"/>
            <w:noWrap/>
            <w:hideMark/>
          </w:tcPr>
          <w:p w14:paraId="4D37AD6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C04963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704C77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D647B9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D99BCC7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3DFF792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422957C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47187E6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1B5EF7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serotina</w:t>
            </w:r>
          </w:p>
        </w:tc>
        <w:tc>
          <w:tcPr>
            <w:tcW w:w="1779" w:type="dxa"/>
            <w:noWrap/>
            <w:hideMark/>
          </w:tcPr>
          <w:p w14:paraId="0BB15F7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EA8E00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FA841E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4F59D2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A19BB9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DEBE433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5D9E646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207F72A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45E4E5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strobus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40EFC84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9E41F5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F943A7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49458A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33C5689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83E36D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5C9DB2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0BE917E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845A26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sylvestris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7273FB7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683115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D3C51D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E1C001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1F53270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CD099F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59B05F0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Asia (</w:t>
            </w:r>
            <w:r>
              <w:rPr>
                <w:sz w:val="15"/>
                <w:szCs w:val="15"/>
              </w:rPr>
              <w:t>E</w:t>
            </w:r>
            <w:r w:rsidRPr="00940623">
              <w:rPr>
                <w:sz w:val="15"/>
                <w:szCs w:val="15"/>
              </w:rPr>
              <w:t>)</w:t>
            </w:r>
          </w:p>
        </w:tc>
        <w:tc>
          <w:tcPr>
            <w:tcW w:w="1891" w:type="dxa"/>
            <w:noWrap/>
            <w:hideMark/>
          </w:tcPr>
          <w:p w14:paraId="5E3B04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92ABA7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thunbergii</w:t>
            </w:r>
            <w:proofErr w:type="spellEnd"/>
          </w:p>
        </w:tc>
        <w:tc>
          <w:tcPr>
            <w:tcW w:w="1779" w:type="dxa"/>
            <w:noWrap/>
            <w:hideMark/>
          </w:tcPr>
          <w:p w14:paraId="173F486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1C8AE7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AD912E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4B6C01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7D99807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69CCFF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18E362C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6650D4D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6021B9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torreyana</w:t>
            </w:r>
            <w:proofErr w:type="spellEnd"/>
          </w:p>
        </w:tc>
        <w:tc>
          <w:tcPr>
            <w:tcW w:w="1779" w:type="dxa"/>
            <w:noWrap/>
            <w:hideMark/>
          </w:tcPr>
          <w:p w14:paraId="59E84CE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3FDA77A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B2E388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73BAFF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B590E66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1AA188B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757C315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387E7E5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7C1FF4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virginiana</w:t>
            </w:r>
          </w:p>
        </w:tc>
        <w:tc>
          <w:tcPr>
            <w:tcW w:w="1779" w:type="dxa"/>
            <w:noWrap/>
            <w:hideMark/>
          </w:tcPr>
          <w:p w14:paraId="186C77E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143FC81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DEBA33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3E09FA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01BFD3C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28A4543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0D8FC58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5F9989A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042088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wallichiana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(= P.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griffithii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1779" w:type="dxa"/>
            <w:noWrap/>
            <w:hideMark/>
          </w:tcPr>
          <w:p w14:paraId="204E2CD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21AE90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0D69AE5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A523DD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BA1E995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CCEB83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617F0D5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1891" w:type="dxa"/>
            <w:noWrap/>
            <w:hideMark/>
          </w:tcPr>
          <w:p w14:paraId="6230D01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5AC401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yunnanensis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3C22EF7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2348BA6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82336D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9FCA06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39EAFE6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D8AB70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4D9C160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1891" w:type="dxa"/>
            <w:noWrap/>
            <w:hideMark/>
          </w:tcPr>
          <w:p w14:paraId="7805007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2EF1EA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Podocarpus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latifolius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5A78F06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CAC38C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60AE01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A43BC6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641BDA7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9CF0283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NZ</w:t>
            </w:r>
          </w:p>
        </w:tc>
        <w:tc>
          <w:tcPr>
            <w:tcW w:w="1418" w:type="dxa"/>
            <w:noWrap/>
            <w:hideMark/>
          </w:tcPr>
          <w:p w14:paraId="75A0545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22D1B93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2BB8B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Sequoia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sempervirens</w:t>
            </w:r>
            <w:proofErr w:type="spellEnd"/>
          </w:p>
        </w:tc>
        <w:tc>
          <w:tcPr>
            <w:tcW w:w="1779" w:type="dxa"/>
            <w:noWrap/>
            <w:hideMark/>
          </w:tcPr>
          <w:p w14:paraId="4FD67A5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72210CC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8F4746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522772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BD53275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3158922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2C3AB28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4682" w:type="dxa"/>
            <w:gridSpan w:val="2"/>
            <w:noWrap/>
            <w:hideMark/>
          </w:tcPr>
          <w:p w14:paraId="62E06C7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Cupressus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sempervirens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‘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Swane’s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Gold’</w:t>
            </w:r>
          </w:p>
        </w:tc>
        <w:tc>
          <w:tcPr>
            <w:tcW w:w="1779" w:type="dxa"/>
            <w:noWrap/>
            <w:hideMark/>
          </w:tcPr>
          <w:p w14:paraId="56AEEA2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F58AAF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7A46BD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9C9552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6BF469C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CFD723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0212AAC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12E5A2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Myrtus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communis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‘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microphylla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>’</w:t>
            </w:r>
          </w:p>
        </w:tc>
        <w:tc>
          <w:tcPr>
            <w:tcW w:w="2791" w:type="dxa"/>
            <w:noWrap/>
            <w:hideMark/>
          </w:tcPr>
          <w:p w14:paraId="0A4462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C85C5C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3300C46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F7C435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D3148B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B66FDA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73049600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11FB7B3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77B267C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suber</w:t>
            </w:r>
            <w:proofErr w:type="spellEnd"/>
          </w:p>
        </w:tc>
        <w:tc>
          <w:tcPr>
            <w:tcW w:w="2791" w:type="dxa"/>
            <w:noWrap/>
            <w:hideMark/>
          </w:tcPr>
          <w:p w14:paraId="12455BF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9E5348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391DAC5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269320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8B1787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999F690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91D4DF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644447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A6AA83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tinus</w:t>
            </w:r>
            <w:proofErr w:type="spellEnd"/>
          </w:p>
        </w:tc>
        <w:tc>
          <w:tcPr>
            <w:tcW w:w="2791" w:type="dxa"/>
            <w:noWrap/>
            <w:hideMark/>
          </w:tcPr>
          <w:p w14:paraId="58C51CC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1CEDD85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B9201A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B55973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D97F4D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ECA417F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294CD5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1196C3C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5FE140B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F7DB39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suber</w:t>
            </w:r>
            <w:proofErr w:type="spellEnd"/>
          </w:p>
        </w:tc>
        <w:tc>
          <w:tcPr>
            <w:tcW w:w="1779" w:type="dxa"/>
            <w:noWrap/>
            <w:hideMark/>
          </w:tcPr>
          <w:p w14:paraId="7460217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suber</w:t>
            </w:r>
            <w:proofErr w:type="spellEnd"/>
          </w:p>
        </w:tc>
        <w:tc>
          <w:tcPr>
            <w:tcW w:w="2062" w:type="dxa"/>
            <w:noWrap/>
            <w:hideMark/>
          </w:tcPr>
          <w:p w14:paraId="26EFC79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7C9AAA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EA5841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F94C83E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03F93C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72162A8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576ACEC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78B1EE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F2E4F4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Acer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pseudoplatanus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5EA32C5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4E889E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7FE3DC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B3D94A7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9D2E14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4A18D96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3658126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BC649F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3111499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Corymbia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calophylla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7F405E2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368B82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36DED8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032E30BD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47CB13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2EA88AF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12E8E23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B3BAE8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BA23FC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Corymbia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citriodora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6A74FED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2560961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56B5F2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47BD4DC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E1086C6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7B0F11A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0C26101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B43E7B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71E565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Cupressus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sempervirens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11E40EA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5138AA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9BA8B3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57302DB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DA1DCE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35A37F3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5C54A59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66183A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60533F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botryoides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20A6E2A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3D51A6F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07F0F1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7FB7101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8415E0E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0EC223E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48E82AC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DBE410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6D090F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camaldulensis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1A571AA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AA5F28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B55DC9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9786EEC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42B146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lastRenderedPageBreak/>
              <w:t>ZA</w:t>
            </w:r>
          </w:p>
        </w:tc>
        <w:tc>
          <w:tcPr>
            <w:tcW w:w="1418" w:type="dxa"/>
            <w:noWrap/>
            <w:hideMark/>
          </w:tcPr>
          <w:p w14:paraId="63BA492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7C95043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BCF311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69AC59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diversicolor</w:t>
            </w:r>
            <w:proofErr w:type="spellEnd"/>
          </w:p>
        </w:tc>
        <w:tc>
          <w:tcPr>
            <w:tcW w:w="2062" w:type="dxa"/>
            <w:noWrap/>
            <w:hideMark/>
          </w:tcPr>
          <w:p w14:paraId="0A9A753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290810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CB2912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5C555B2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C442C14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4E5BB4A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1891" w:type="dxa"/>
            <w:noWrap/>
            <w:hideMark/>
          </w:tcPr>
          <w:p w14:paraId="2F2E967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94FB36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1A2D55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grandis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0EDEDFF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742E8A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CE484B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C2132AA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E75846D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5D661F9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31D7B7F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BB8F76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1F7727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Fagus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sylvatica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4CEE655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0B1AF76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BA5364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F696301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60A185FD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2F9E19C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5F4F72C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5F24E4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3BB2A0F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Myrtus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2062" w:type="dxa"/>
            <w:noWrap/>
            <w:hideMark/>
          </w:tcPr>
          <w:p w14:paraId="4ED4DD2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735AD7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14D595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8AEE2C8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1907F5A2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6166FA4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469C58F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70F1B5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1999616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pinaster</w:t>
            </w:r>
            <w:proofErr w:type="spellEnd"/>
          </w:p>
        </w:tc>
        <w:tc>
          <w:tcPr>
            <w:tcW w:w="2062" w:type="dxa"/>
            <w:noWrap/>
            <w:hideMark/>
          </w:tcPr>
          <w:p w14:paraId="2C3A834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BCA68D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F24251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43F76E9D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83ED1D2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7D0443D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7ABBE8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02B889F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C91DBE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pinea</w:t>
            </w:r>
          </w:p>
        </w:tc>
        <w:tc>
          <w:tcPr>
            <w:tcW w:w="2062" w:type="dxa"/>
            <w:noWrap/>
            <w:hideMark/>
          </w:tcPr>
          <w:p w14:paraId="02AD89C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68B80D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40DB9BD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05740D3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65B4425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7652016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noWrap/>
            <w:hideMark/>
          </w:tcPr>
          <w:p w14:paraId="430BBA1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33EE9B5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3CAE93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radiata</w:t>
            </w:r>
          </w:p>
        </w:tc>
        <w:tc>
          <w:tcPr>
            <w:tcW w:w="2062" w:type="dxa"/>
            <w:noWrap/>
            <w:hideMark/>
          </w:tcPr>
          <w:p w14:paraId="7A60F5A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74BD2DB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188F666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3DE20947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E5EB139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51C1B7F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1891" w:type="dxa"/>
            <w:noWrap/>
            <w:hideMark/>
          </w:tcPr>
          <w:p w14:paraId="0FBC4E6A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4618E26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3B204C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roxburghii</w:t>
            </w:r>
            <w:proofErr w:type="spellEnd"/>
          </w:p>
        </w:tc>
        <w:tc>
          <w:tcPr>
            <w:tcW w:w="2062" w:type="dxa"/>
            <w:noWrap/>
            <w:hideMark/>
          </w:tcPr>
          <w:p w14:paraId="1F6DEFB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57929D9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EB3AC3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227F4C1E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38AC016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CF7D6EC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14:paraId="6AFCE7C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noWrap/>
            <w:hideMark/>
          </w:tcPr>
          <w:p w14:paraId="0354F1E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6CCFC88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taeda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7A4DF9E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1C790FAD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B5B23F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37C5DBF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897D3C6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3309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3A4013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r w:rsidRPr="00940623">
              <w:rPr>
                <w:i/>
                <w:iCs/>
                <w:sz w:val="15"/>
                <w:szCs w:val="15"/>
              </w:rPr>
              <w:t xml:space="preserve">EU and America </w:t>
            </w:r>
            <w:r>
              <w:rPr>
                <w:i/>
                <w:iCs/>
                <w:sz w:val="15"/>
                <w:szCs w:val="15"/>
              </w:rPr>
              <w:t>(N)</w:t>
            </w:r>
          </w:p>
        </w:tc>
        <w:tc>
          <w:tcPr>
            <w:tcW w:w="2791" w:type="dxa"/>
            <w:tcBorders>
              <w:left w:val="single" w:sz="4" w:space="0" w:color="auto"/>
            </w:tcBorders>
            <w:noWrap/>
            <w:hideMark/>
          </w:tcPr>
          <w:p w14:paraId="05D03E6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0F5D21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Platanus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> x 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acerifolia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1188FDA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F77552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00A3AB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F6FCB4A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525303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1EB89BC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B3D18A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1E7A61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EDACD7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Populus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alba</w:t>
            </w:r>
          </w:p>
        </w:tc>
        <w:tc>
          <w:tcPr>
            <w:tcW w:w="2062" w:type="dxa"/>
            <w:noWrap/>
            <w:hideMark/>
          </w:tcPr>
          <w:p w14:paraId="7B0A232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4EF37AD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DBC64B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50B6BCA3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ED6D2CA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0261616F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 and Asia</w:t>
            </w:r>
          </w:p>
        </w:tc>
        <w:tc>
          <w:tcPr>
            <w:tcW w:w="1891" w:type="dxa"/>
            <w:noWrap/>
            <w:hideMark/>
          </w:tcPr>
          <w:p w14:paraId="6CE38ED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70EB3B00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0B4353A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Populus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nigra</w:t>
            </w:r>
            <w:proofErr w:type="spellEnd"/>
          </w:p>
        </w:tc>
        <w:tc>
          <w:tcPr>
            <w:tcW w:w="2062" w:type="dxa"/>
            <w:noWrap/>
            <w:hideMark/>
          </w:tcPr>
          <w:p w14:paraId="30EC1F3B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D76E8C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5CE26E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6AAA625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0D6FA1D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ZA</w:t>
            </w:r>
          </w:p>
        </w:tc>
        <w:tc>
          <w:tcPr>
            <w:tcW w:w="1418" w:type="dxa"/>
            <w:noWrap/>
            <w:hideMark/>
          </w:tcPr>
          <w:p w14:paraId="0E9F984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1BA1D554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A81C2D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4F1BBAD2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robur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oak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062" w:type="dxa"/>
            <w:noWrap/>
            <w:hideMark/>
          </w:tcPr>
          <w:p w14:paraId="75DADD8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551" w:type="dxa"/>
            <w:noWrap/>
            <w:hideMark/>
          </w:tcPr>
          <w:p w14:paraId="6871A30A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6A88A18E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05CACDD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2BB49FF3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CH</w:t>
            </w:r>
          </w:p>
        </w:tc>
        <w:tc>
          <w:tcPr>
            <w:tcW w:w="1418" w:type="dxa"/>
            <w:noWrap/>
            <w:hideMark/>
          </w:tcPr>
          <w:p w14:paraId="4B69043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16D2C09E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E3427B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1E3974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332F60C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Cornus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sanguinea </w:t>
            </w:r>
          </w:p>
        </w:tc>
        <w:tc>
          <w:tcPr>
            <w:tcW w:w="1551" w:type="dxa"/>
            <w:noWrap/>
            <w:hideMark/>
          </w:tcPr>
          <w:p w14:paraId="3BA1626D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3949D427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764AF1B9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5E608C2D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CH</w:t>
            </w:r>
          </w:p>
        </w:tc>
        <w:tc>
          <w:tcPr>
            <w:tcW w:w="1418" w:type="dxa"/>
            <w:noWrap/>
            <w:hideMark/>
          </w:tcPr>
          <w:p w14:paraId="38EE77C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F7620E7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61D91150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5F7A0A4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67E8DB9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Corylus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avellana</w:t>
            </w:r>
          </w:p>
        </w:tc>
        <w:tc>
          <w:tcPr>
            <w:tcW w:w="1551" w:type="dxa"/>
            <w:noWrap/>
            <w:hideMark/>
          </w:tcPr>
          <w:p w14:paraId="6B3D50F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2A576859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D675B2A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4284CC7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CH</w:t>
            </w:r>
          </w:p>
        </w:tc>
        <w:tc>
          <w:tcPr>
            <w:tcW w:w="1418" w:type="dxa"/>
            <w:noWrap/>
            <w:hideMark/>
          </w:tcPr>
          <w:p w14:paraId="091650D4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38278306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5EDA44E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6918BC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48AC7742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aquifolium</w:t>
            </w:r>
            <w:proofErr w:type="spellEnd"/>
          </w:p>
        </w:tc>
        <w:tc>
          <w:tcPr>
            <w:tcW w:w="1551" w:type="dxa"/>
            <w:noWrap/>
            <w:hideMark/>
          </w:tcPr>
          <w:p w14:paraId="1B6805B5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00AFA55C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6437906F" w14:textId="77777777" w:rsidTr="0072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3121428F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CH</w:t>
            </w:r>
          </w:p>
        </w:tc>
        <w:tc>
          <w:tcPr>
            <w:tcW w:w="1418" w:type="dxa"/>
            <w:noWrap/>
            <w:hideMark/>
          </w:tcPr>
          <w:p w14:paraId="64034755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6CD46A7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2C05F263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7B30839F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0F366BCB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Juniperus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35D1F621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52DC3058" w14:textId="77777777" w:rsidR="002929F7" w:rsidRPr="00940623" w:rsidRDefault="002929F7" w:rsidP="00726F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  <w:tr w:rsidR="00726FC2" w:rsidRPr="00940623" w14:paraId="19C47424" w14:textId="77777777" w:rsidTr="00726FC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14:paraId="42ACE4D1" w14:textId="77777777" w:rsidR="002929F7" w:rsidRPr="00940623" w:rsidRDefault="002929F7" w:rsidP="00726FC2">
            <w:pPr>
              <w:spacing w:line="360" w:lineRule="auto"/>
              <w:rPr>
                <w:b w:val="0"/>
                <w:bCs w:val="0"/>
                <w:sz w:val="15"/>
                <w:szCs w:val="15"/>
              </w:rPr>
            </w:pPr>
            <w:r w:rsidRPr="00940623">
              <w:rPr>
                <w:b w:val="0"/>
                <w:bCs w:val="0"/>
                <w:sz w:val="15"/>
                <w:szCs w:val="15"/>
              </w:rPr>
              <w:t>CH</w:t>
            </w:r>
          </w:p>
        </w:tc>
        <w:tc>
          <w:tcPr>
            <w:tcW w:w="1418" w:type="dxa"/>
            <w:noWrap/>
            <w:hideMark/>
          </w:tcPr>
          <w:p w14:paraId="7DD2EE6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1891" w:type="dxa"/>
            <w:noWrap/>
            <w:hideMark/>
          </w:tcPr>
          <w:p w14:paraId="200FF1E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791" w:type="dxa"/>
            <w:noWrap/>
            <w:hideMark/>
          </w:tcPr>
          <w:p w14:paraId="1EBF1B48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779" w:type="dxa"/>
            <w:noWrap/>
            <w:hideMark/>
          </w:tcPr>
          <w:p w14:paraId="24866B2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062" w:type="dxa"/>
            <w:noWrap/>
            <w:hideMark/>
          </w:tcPr>
          <w:p w14:paraId="53C89FE3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i/>
                <w:iCs/>
                <w:sz w:val="15"/>
                <w:szCs w:val="15"/>
              </w:rPr>
              <w:t>opalus</w:t>
            </w:r>
            <w:proofErr w:type="spellEnd"/>
          </w:p>
        </w:tc>
        <w:tc>
          <w:tcPr>
            <w:tcW w:w="1551" w:type="dxa"/>
            <w:noWrap/>
            <w:hideMark/>
          </w:tcPr>
          <w:p w14:paraId="52AAAB91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458" w:type="dxa"/>
            <w:noWrap/>
            <w:hideMark/>
          </w:tcPr>
          <w:p w14:paraId="7884CD49" w14:textId="77777777" w:rsidR="002929F7" w:rsidRPr="00940623" w:rsidRDefault="002929F7" w:rsidP="00726F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5"/>
                <w:szCs w:val="15"/>
              </w:rPr>
            </w:pPr>
          </w:p>
        </w:tc>
      </w:tr>
    </w:tbl>
    <w:p w14:paraId="22F6F3CD" w14:textId="72BC0AFD" w:rsidR="00FA4DBE" w:rsidRDefault="00FA4DBE">
      <w:bookmarkStart w:id="0" w:name="_GoBack"/>
      <w:bookmarkEnd w:id="0"/>
    </w:p>
    <w:sectPr w:rsidR="00FA4DBE" w:rsidSect="002929F7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1"/>
    <w:multiLevelType w:val="hybridMultilevel"/>
    <w:tmpl w:val="CCC2E2EC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51A"/>
    <w:multiLevelType w:val="hybridMultilevel"/>
    <w:tmpl w:val="65143D3C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838"/>
    <w:multiLevelType w:val="hybridMultilevel"/>
    <w:tmpl w:val="48B80B7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4BEA"/>
    <w:multiLevelType w:val="hybridMultilevel"/>
    <w:tmpl w:val="25A6B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4550"/>
    <w:multiLevelType w:val="hybridMultilevel"/>
    <w:tmpl w:val="B0A2D00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0282"/>
    <w:multiLevelType w:val="hybridMultilevel"/>
    <w:tmpl w:val="CC6CC408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5E2D"/>
    <w:multiLevelType w:val="hybridMultilevel"/>
    <w:tmpl w:val="33048116"/>
    <w:lvl w:ilvl="0" w:tplc="D062D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0522"/>
    <w:multiLevelType w:val="hybridMultilevel"/>
    <w:tmpl w:val="7304D91E"/>
    <w:lvl w:ilvl="0" w:tplc="B1268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298"/>
    <w:multiLevelType w:val="hybridMultilevel"/>
    <w:tmpl w:val="642663DC"/>
    <w:lvl w:ilvl="0" w:tplc="6082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466"/>
    <w:multiLevelType w:val="hybridMultilevel"/>
    <w:tmpl w:val="E6862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819C4"/>
    <w:multiLevelType w:val="hybridMultilevel"/>
    <w:tmpl w:val="6CDCBCA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3F86"/>
    <w:multiLevelType w:val="hybridMultilevel"/>
    <w:tmpl w:val="2F7E6E4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3BB8"/>
    <w:multiLevelType w:val="hybridMultilevel"/>
    <w:tmpl w:val="3264828C"/>
    <w:lvl w:ilvl="0" w:tplc="5F8C0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B6592"/>
    <w:multiLevelType w:val="hybridMultilevel"/>
    <w:tmpl w:val="6E3A385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86986"/>
    <w:multiLevelType w:val="hybridMultilevel"/>
    <w:tmpl w:val="2CEA8430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5DA5"/>
    <w:multiLevelType w:val="hybridMultilevel"/>
    <w:tmpl w:val="29AE853E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E26F5"/>
    <w:multiLevelType w:val="hybridMultilevel"/>
    <w:tmpl w:val="C8BEBCE8"/>
    <w:lvl w:ilvl="0" w:tplc="4AECA4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97209"/>
    <w:multiLevelType w:val="hybridMultilevel"/>
    <w:tmpl w:val="C66CDB00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D6327"/>
    <w:multiLevelType w:val="hybridMultilevel"/>
    <w:tmpl w:val="ECE6CB4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18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F7"/>
    <w:rsid w:val="0014611A"/>
    <w:rsid w:val="002929F7"/>
    <w:rsid w:val="004A10E7"/>
    <w:rsid w:val="005B5BAD"/>
    <w:rsid w:val="00603803"/>
    <w:rsid w:val="0063451E"/>
    <w:rsid w:val="006B7221"/>
    <w:rsid w:val="00726FC2"/>
    <w:rsid w:val="00AB4437"/>
    <w:rsid w:val="00C604F2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9F7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29F7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9F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929F7"/>
  </w:style>
  <w:style w:type="paragraph" w:customStyle="1" w:styleId="Default">
    <w:name w:val="Default"/>
    <w:rsid w:val="002929F7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929F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29F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9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9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2929F7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9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9F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929F7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2929F7"/>
    <w:pPr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2929F7"/>
    <w:pPr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2929F7"/>
    <w:rPr>
      <w:color w:val="954F72"/>
      <w:u w:val="single"/>
    </w:rPr>
  </w:style>
  <w:style w:type="paragraph" w:customStyle="1" w:styleId="msonormal0">
    <w:name w:val="msonormal"/>
    <w:basedOn w:val="Normale"/>
    <w:rsid w:val="002929F7"/>
    <w:pPr>
      <w:spacing w:before="100" w:beforeAutospacing="1" w:after="100" w:afterAutospacing="1"/>
      <w:jc w:val="left"/>
    </w:pPr>
  </w:style>
  <w:style w:type="paragraph" w:customStyle="1" w:styleId="xl65">
    <w:name w:val="xl65"/>
    <w:basedOn w:val="Normale"/>
    <w:rsid w:val="002929F7"/>
    <w:pP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e"/>
    <w:rsid w:val="002929F7"/>
    <w:pPr>
      <w:spacing w:before="100" w:beforeAutospacing="1" w:after="100" w:afterAutospacing="1"/>
      <w:jc w:val="left"/>
    </w:pPr>
    <w:rPr>
      <w:color w:val="000000"/>
    </w:rPr>
  </w:style>
  <w:style w:type="table" w:customStyle="1" w:styleId="Tabellagriglia1chiara1">
    <w:name w:val="Tabella griglia 1 chiara1"/>
    <w:basedOn w:val="Tabellanormale"/>
    <w:uiPriority w:val="46"/>
    <w:rsid w:val="002929F7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ellanormale"/>
    <w:uiPriority w:val="43"/>
    <w:rsid w:val="002929F7"/>
    <w:pPr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2929F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2929F7"/>
    <w:pPr>
      <w:spacing w:before="100" w:beforeAutospacing="1" w:after="100" w:afterAutospacing="1"/>
      <w:jc w:val="left"/>
    </w:pPr>
    <w:rPr>
      <w:lang w:val="fr-FR" w:eastAsia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29F7"/>
    <w:rPr>
      <w:color w:val="605E5C"/>
      <w:shd w:val="clear" w:color="auto" w:fill="E1DFDD"/>
    </w:rPr>
  </w:style>
  <w:style w:type="character" w:customStyle="1" w:styleId="p-preview-comment649036">
    <w:name w:val="p-preview-comment_649036"/>
    <w:basedOn w:val="Carpredefinitoparagrafo"/>
    <w:rsid w:val="0063451E"/>
  </w:style>
  <w:style w:type="character" w:styleId="CitazioneHTML">
    <w:name w:val="HTML Cite"/>
    <w:basedOn w:val="Carpredefinitoparagrafo"/>
    <w:uiPriority w:val="99"/>
    <w:semiHidden/>
    <w:unhideWhenUsed/>
    <w:rsid w:val="006345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9F7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29F7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9F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929F7"/>
  </w:style>
  <w:style w:type="paragraph" w:customStyle="1" w:styleId="Default">
    <w:name w:val="Default"/>
    <w:rsid w:val="002929F7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929F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29F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9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9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2929F7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9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9F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929F7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2929F7"/>
    <w:pPr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2929F7"/>
    <w:pPr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2929F7"/>
    <w:rPr>
      <w:color w:val="954F72"/>
      <w:u w:val="single"/>
    </w:rPr>
  </w:style>
  <w:style w:type="paragraph" w:customStyle="1" w:styleId="msonormal0">
    <w:name w:val="msonormal"/>
    <w:basedOn w:val="Normale"/>
    <w:rsid w:val="002929F7"/>
    <w:pPr>
      <w:spacing w:before="100" w:beforeAutospacing="1" w:after="100" w:afterAutospacing="1"/>
      <w:jc w:val="left"/>
    </w:pPr>
  </w:style>
  <w:style w:type="paragraph" w:customStyle="1" w:styleId="xl65">
    <w:name w:val="xl65"/>
    <w:basedOn w:val="Normale"/>
    <w:rsid w:val="002929F7"/>
    <w:pP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e"/>
    <w:rsid w:val="002929F7"/>
    <w:pPr>
      <w:spacing w:before="100" w:beforeAutospacing="1" w:after="100" w:afterAutospacing="1"/>
      <w:jc w:val="left"/>
    </w:pPr>
    <w:rPr>
      <w:color w:val="000000"/>
    </w:rPr>
  </w:style>
  <w:style w:type="table" w:customStyle="1" w:styleId="Tabellagriglia1chiara1">
    <w:name w:val="Tabella griglia 1 chiara1"/>
    <w:basedOn w:val="Tabellanormale"/>
    <w:uiPriority w:val="46"/>
    <w:rsid w:val="002929F7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ellanormale"/>
    <w:uiPriority w:val="43"/>
    <w:rsid w:val="002929F7"/>
    <w:pPr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2929F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2929F7"/>
    <w:pPr>
      <w:spacing w:before="100" w:beforeAutospacing="1" w:after="100" w:afterAutospacing="1"/>
      <w:jc w:val="left"/>
    </w:pPr>
    <w:rPr>
      <w:lang w:val="fr-FR" w:eastAsia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29F7"/>
    <w:rPr>
      <w:color w:val="605E5C"/>
      <w:shd w:val="clear" w:color="auto" w:fill="E1DFDD"/>
    </w:rPr>
  </w:style>
  <w:style w:type="character" w:customStyle="1" w:styleId="p-preview-comment649036">
    <w:name w:val="p-preview-comment_649036"/>
    <w:basedOn w:val="Carpredefinitoparagrafo"/>
    <w:rsid w:val="0063451E"/>
  </w:style>
  <w:style w:type="character" w:styleId="CitazioneHTML">
    <w:name w:val="HTML Cite"/>
    <w:basedOn w:val="Carpredefinitoparagrafo"/>
    <w:uiPriority w:val="99"/>
    <w:semiHidden/>
    <w:unhideWhenUsed/>
    <w:rsid w:val="00634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Duccio</cp:lastModifiedBy>
  <cp:revision>8</cp:revision>
  <dcterms:created xsi:type="dcterms:W3CDTF">2022-09-29T09:37:00Z</dcterms:created>
  <dcterms:modified xsi:type="dcterms:W3CDTF">2022-10-18T04:56:00Z</dcterms:modified>
</cp:coreProperties>
</file>